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DB" w:rsidRDefault="00530665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5.4pt;margin-top:292.6pt;width:250.3pt;height:283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" fillcolor="white [3201]" strokeweight=".5pt">
            <v:textbox>
              <w:txbxContent>
                <w:p w:rsidR="005F1387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Key Teachings</w:t>
                  </w:r>
                </w:p>
                <w:p w:rsidR="004F489D" w:rsidRDefault="004F489D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4F489D">
                    <w:rPr>
                      <w:rFonts w:cstheme="minorHAnsi"/>
                      <w:sz w:val="28"/>
                      <w:szCs w:val="28"/>
                    </w:rPr>
                    <w:t xml:space="preserve">Nothing stays the </w:t>
                  </w:r>
                  <w:proofErr w:type="gramStart"/>
                  <w:r w:rsidRPr="004F489D">
                    <w:rPr>
                      <w:rFonts w:cstheme="minorHAnsi"/>
                      <w:sz w:val="28"/>
                      <w:szCs w:val="28"/>
                    </w:rPr>
                    <w:t>same</w:t>
                  </w:r>
                  <w:r>
                    <w:rPr>
                      <w:rFonts w:cstheme="minorHAnsi"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cstheme="minorHAnsi"/>
                      <w:sz w:val="28"/>
                      <w:szCs w:val="28"/>
                    </w:rPr>
                    <w:t xml:space="preserve"> if we can accept change we can achieve a way of life that offers real happiness.</w:t>
                  </w:r>
                </w:p>
                <w:p w:rsidR="004F489D" w:rsidRDefault="004F489D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All life involves suffering. If we can avoid craving things out of our reach, we can accept suffering and live happily.</w:t>
                  </w:r>
                </w:p>
                <w:p w:rsidR="004F489D" w:rsidRDefault="004F489D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Actions have consequences (karma).</w:t>
                  </w:r>
                </w:p>
                <w:p w:rsidR="00B154A6" w:rsidRDefault="00B154A6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In order to live life to the full you need to calm and focus your mind (meditation).</w:t>
                  </w:r>
                </w:p>
                <w:p w:rsidR="00B154A6" w:rsidRPr="004F489D" w:rsidRDefault="00B154A6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When you find enlightenment, you break free from the cycle of birth and rebirth.</w:t>
                  </w:r>
                </w:p>
                <w:p w:rsidR="00711D86" w:rsidRPr="0053101F" w:rsidRDefault="00711D86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7" o:spid="_x0000_s1027" type="#_x0000_t202" style="position:absolute;margin-left:-23.65pt;margin-top:609.3pt;width:506.05pt;height:128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" fillcolor="white [3201]" strokeweight=".5pt">
            <v:textbox>
              <w:txbxContent>
                <w:p w:rsidR="00FC6710" w:rsidRPr="00FC6710" w:rsidRDefault="005F1387" w:rsidP="00FC6710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A857CF">
                    <w:rPr>
                      <w:rFonts w:ascii="Accord SF" w:hAnsi="Accord SF"/>
                      <w:b/>
                      <w:sz w:val="28"/>
                      <w:szCs w:val="28"/>
                    </w:rPr>
                    <w:t>Assessment</w:t>
                  </w:r>
                </w:p>
                <w:p w:rsidR="007E349D" w:rsidRPr="00FC6710" w:rsidRDefault="00892DC8" w:rsidP="00FC671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Write </w:t>
                  </w:r>
                  <w:r w:rsidR="00C95BF9">
                    <w:rPr>
                      <w:rFonts w:cstheme="minorHAnsi"/>
                      <w:sz w:val="28"/>
                      <w:szCs w:val="28"/>
                    </w:rPr>
                    <w:t>a letter home explaining why you have decided to become a Buddhist monk.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28" type="#_x0000_t202" style="position:absolute;margin-left:177.3pt;margin-top:29pt;width:305.15pt;height:242.8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" fillcolor="white [3201]" strokeweight=".5pt">
            <v:textbox>
              <w:txbxContent>
                <w:p w:rsidR="00FF0159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Overview</w:t>
                  </w:r>
                </w:p>
                <w:p w:rsidR="00C95BF9" w:rsidRDefault="00C95BF9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C95BF9">
                    <w:rPr>
                      <w:rFonts w:cstheme="minorHAnsi"/>
                      <w:sz w:val="28"/>
                      <w:szCs w:val="28"/>
                    </w:rPr>
                    <w:t>Buddhists do not believe in God. They follow a way of life that trains their minds and leads them to Nirvana.</w:t>
                  </w:r>
                </w:p>
                <w:p w:rsidR="004F489D" w:rsidRDefault="004F489D">
                  <w:pPr>
                    <w:rPr>
                      <w:rFonts w:cstheme="minorHAns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theme="minorHAnsi"/>
                      <w:sz w:val="28"/>
                      <w:szCs w:val="28"/>
                    </w:rPr>
                    <w:t>Siddattha</w:t>
                  </w:r>
                  <w:proofErr w:type="spellEnd"/>
                  <w:r>
                    <w:rPr>
                      <w:rFonts w:cstheme="minorHAnsi"/>
                      <w:sz w:val="28"/>
                      <w:szCs w:val="28"/>
                    </w:rPr>
                    <w:t xml:space="preserve"> was an Indian Prince who left his life of luxury to search for the meaning of life and to understand the reason for suffering.</w:t>
                  </w:r>
                </w:p>
                <w:p w:rsidR="00B154A6" w:rsidRPr="00C95BF9" w:rsidRDefault="00B154A6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The Buddha’s teachings are known as The </w:t>
                  </w:r>
                  <w:proofErr w:type="spellStart"/>
                  <w:r>
                    <w:rPr>
                      <w:rFonts w:cstheme="minorHAnsi"/>
                      <w:sz w:val="28"/>
                      <w:szCs w:val="28"/>
                    </w:rPr>
                    <w:t>Dhamma</w:t>
                  </w:r>
                  <w:proofErr w:type="spellEnd"/>
                  <w:r>
                    <w:rPr>
                      <w:rFonts w:cstheme="minorHAnsi"/>
                      <w:sz w:val="28"/>
                      <w:szCs w:val="28"/>
                    </w:rPr>
                    <w:t>. Buddhists follow these teachings to search for enlightenment.</w:t>
                  </w:r>
                  <w:bookmarkStart w:id="0" w:name="_GoBack"/>
                  <w:bookmarkEnd w:id="0"/>
                </w:p>
                <w:p w:rsidR="00892DC8" w:rsidRPr="0053101F" w:rsidRDefault="00892DC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29" type="#_x0000_t202" style="position:absolute;margin-left:-23.65pt;margin-top:29pt;width:151.5pt;height:242.8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" fillcolor="white [3201]" strokeweight=".5pt">
            <v:textbox>
              <w:txbxContent>
                <w:p w:rsidR="005F1387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Key Words</w:t>
                  </w:r>
                </w:p>
                <w:p w:rsidR="00FF6DDA" w:rsidRDefault="00C95BF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Buddha</w:t>
                  </w:r>
                </w:p>
                <w:p w:rsidR="00C95BF9" w:rsidRDefault="00C95BF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Sid</w:t>
                  </w:r>
                  <w:r w:rsidR="004F489D">
                    <w:rPr>
                      <w:rFonts w:cstheme="minorHAnsi"/>
                      <w:b/>
                      <w:sz w:val="28"/>
                      <w:szCs w:val="28"/>
                    </w:rPr>
                    <w:t>d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at</w:t>
                  </w:r>
                  <w:r w:rsidR="004F489D">
                    <w:rPr>
                      <w:rFonts w:cstheme="minorHAnsi"/>
                      <w:b/>
                      <w:sz w:val="28"/>
                      <w:szCs w:val="28"/>
                    </w:rPr>
                    <w:t>t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ha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Gotama</w:t>
                  </w:r>
                  <w:proofErr w:type="spellEnd"/>
                </w:p>
                <w:p w:rsidR="00C95BF9" w:rsidRDefault="00C95BF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Nirvana</w:t>
                  </w:r>
                </w:p>
                <w:p w:rsidR="00C95BF9" w:rsidRDefault="00C95BF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Enlightenment</w:t>
                  </w:r>
                </w:p>
                <w:p w:rsidR="00C95BF9" w:rsidRDefault="00C95BF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Four Noble Truths</w:t>
                  </w:r>
                </w:p>
                <w:p w:rsidR="00C95BF9" w:rsidRDefault="00C95BF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Five Precepts</w:t>
                  </w:r>
                </w:p>
                <w:p w:rsidR="00C95BF9" w:rsidRDefault="00C95BF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Eight Fold </w:t>
                  </w:r>
                  <w:proofErr w:type="gram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Path</w:t>
                  </w:r>
                  <w:proofErr w:type="gramEnd"/>
                </w:p>
                <w:p w:rsidR="00C95BF9" w:rsidRDefault="00C95BF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Meditation</w:t>
                  </w:r>
                </w:p>
                <w:p w:rsidR="00C95BF9" w:rsidRDefault="00C95BF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892DC8" w:rsidRPr="0053101F" w:rsidRDefault="00892DC8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6" o:spid="_x0000_s1030" type="#_x0000_t202" style="position:absolute;margin-left:260.05pt;margin-top:293.35pt;width:222.4pt;height:283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" fillcolor="white [3201]" strokeweight=".5pt">
            <v:textbox>
              <w:txbxContent>
                <w:p w:rsidR="005F1387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Skills</w:t>
                  </w:r>
                </w:p>
                <w:p w:rsidR="00892DC8" w:rsidRDefault="00D636EA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Describe and reflect</w:t>
                  </w:r>
                  <w:r w:rsidR="00892DC8">
                    <w:rPr>
                      <w:rFonts w:cstheme="minorHAnsi"/>
                      <w:sz w:val="28"/>
                      <w:szCs w:val="28"/>
                    </w:rPr>
                    <w:t xml:space="preserve"> on celebrations and key moments in life.</w:t>
                  </w:r>
                </w:p>
                <w:p w:rsidR="00892DC8" w:rsidRDefault="00892DC8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Consider and discuss making choices about what is right and wrong.</w:t>
                  </w:r>
                </w:p>
                <w:p w:rsidR="00B169B6" w:rsidRDefault="00892DC8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Identify and </w:t>
                  </w:r>
                  <w:proofErr w:type="gramStart"/>
                  <w:r>
                    <w:rPr>
                      <w:rFonts w:cstheme="minorHAnsi"/>
                      <w:sz w:val="28"/>
                      <w:szCs w:val="28"/>
                    </w:rPr>
                    <w:t>describe  a</w:t>
                  </w:r>
                  <w:proofErr w:type="gramEnd"/>
                  <w:r>
                    <w:rPr>
                      <w:rFonts w:cstheme="minorHAnsi"/>
                      <w:sz w:val="28"/>
                      <w:szCs w:val="28"/>
                    </w:rPr>
                    <w:t xml:space="preserve"> range of stories, </w:t>
                  </w:r>
                  <w:r w:rsidR="00B169B6">
                    <w:rPr>
                      <w:rFonts w:cstheme="minorHAnsi"/>
                      <w:sz w:val="28"/>
                      <w:szCs w:val="28"/>
                    </w:rPr>
                    <w:t>sacred writings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and religious artefacts.</w:t>
                  </w:r>
                </w:p>
                <w:p w:rsidR="00B169B6" w:rsidRPr="00B169B6" w:rsidRDefault="00D636EA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Respond to a range of ‘if’ and ‘why’ questions about personal belief.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" o:spid="_x0000_s1031" type="#_x0000_t202" style="position:absolute;margin-left:5.35pt;margin-top:-37.6pt;width:452.4pt;height:36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" fillcolor="white [3201]" strokeweight=".5pt">
            <v:textbox>
              <w:txbxContent>
                <w:p w:rsidR="005F1387" w:rsidRPr="00C444B4" w:rsidRDefault="009E3D12">
                  <w:pPr>
                    <w:rPr>
                      <w:rFonts w:ascii="Accord SF" w:hAnsi="Accord SF"/>
                      <w:sz w:val="28"/>
                      <w:szCs w:val="28"/>
                    </w:rPr>
                  </w:pPr>
                  <w:r>
                    <w:rPr>
                      <w:rFonts w:ascii="Accord SF" w:hAnsi="Accord SF"/>
                      <w:b/>
                      <w:sz w:val="28"/>
                      <w:szCs w:val="28"/>
                    </w:rPr>
                    <w:t xml:space="preserve">Year 7 </w:t>
                  </w:r>
                  <w:r w:rsidR="005F1387"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Unit of Study</w:t>
                  </w:r>
                  <w:r w:rsid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 xml:space="preserve">   </w:t>
                  </w:r>
                  <w:r w:rsidR="005618E2">
                    <w:rPr>
                      <w:rFonts w:ascii="Accord SF" w:hAnsi="Accord SF"/>
                      <w:sz w:val="28"/>
                      <w:szCs w:val="28"/>
                    </w:rPr>
                    <w:t xml:space="preserve"> </w:t>
                  </w:r>
                  <w:r w:rsidR="00C95BF9">
                    <w:rPr>
                      <w:rFonts w:ascii="Accord SF" w:hAnsi="Accord SF"/>
                      <w:sz w:val="36"/>
                      <w:szCs w:val="36"/>
                    </w:rPr>
                    <w:t>Buddhism</w:t>
                  </w:r>
                </w:p>
              </w:txbxContent>
            </v:textbox>
          </v:shape>
        </w:pict>
      </w:r>
    </w:p>
    <w:sectPr w:rsidR="00422FDB" w:rsidSect="003B4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ord S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077F9"/>
    <w:multiLevelType w:val="hybridMultilevel"/>
    <w:tmpl w:val="AACE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387"/>
    <w:rsid w:val="001C7385"/>
    <w:rsid w:val="003B4DE5"/>
    <w:rsid w:val="00422FDB"/>
    <w:rsid w:val="004F489D"/>
    <w:rsid w:val="00530665"/>
    <w:rsid w:val="0053101F"/>
    <w:rsid w:val="005618E2"/>
    <w:rsid w:val="005A1754"/>
    <w:rsid w:val="005D6D78"/>
    <w:rsid w:val="005F1387"/>
    <w:rsid w:val="006263DC"/>
    <w:rsid w:val="0069385E"/>
    <w:rsid w:val="00711D86"/>
    <w:rsid w:val="007E349D"/>
    <w:rsid w:val="00892DC8"/>
    <w:rsid w:val="009013EA"/>
    <w:rsid w:val="00906F37"/>
    <w:rsid w:val="009E3D12"/>
    <w:rsid w:val="00A857CF"/>
    <w:rsid w:val="00B154A6"/>
    <w:rsid w:val="00B169B6"/>
    <w:rsid w:val="00C444B4"/>
    <w:rsid w:val="00C95BF9"/>
    <w:rsid w:val="00D636EA"/>
    <w:rsid w:val="00DC1B30"/>
    <w:rsid w:val="00E703AB"/>
    <w:rsid w:val="00FA3433"/>
    <w:rsid w:val="00FC6710"/>
    <w:rsid w:val="00FF0159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Banks</dc:creator>
  <cp:lastModifiedBy>pc</cp:lastModifiedBy>
  <cp:revision>3</cp:revision>
  <cp:lastPrinted>2018-06-21T11:04:00Z</cp:lastPrinted>
  <dcterms:created xsi:type="dcterms:W3CDTF">2020-07-01T16:31:00Z</dcterms:created>
  <dcterms:modified xsi:type="dcterms:W3CDTF">2020-07-01T16:44:00Z</dcterms:modified>
</cp:coreProperties>
</file>