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5C707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5.4pt;margin-top:292.6pt;width:250.3pt;height:28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Teachings</w:t>
                  </w:r>
                </w:p>
                <w:p w:rsidR="0053101F" w:rsidRDefault="0053101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53101F">
                    <w:rPr>
                      <w:rFonts w:cstheme="minorHAnsi"/>
                      <w:sz w:val="28"/>
                      <w:szCs w:val="28"/>
                    </w:rPr>
                    <w:t xml:space="preserve">The </w:t>
                  </w:r>
                  <w:r w:rsidR="005A1754">
                    <w:rPr>
                      <w:rFonts w:cstheme="minorHAnsi"/>
                      <w:sz w:val="28"/>
                      <w:szCs w:val="28"/>
                    </w:rPr>
                    <w:t>key belief that Jesus was the Son of God, born to the Virgin Mary; God incarnate, God in human form.</w:t>
                  </w:r>
                </w:p>
                <w:p w:rsidR="0053101F" w:rsidRDefault="0053101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The </w:t>
                  </w:r>
                  <w:r w:rsidR="005A1754">
                    <w:rPr>
                      <w:rFonts w:cstheme="minorHAnsi"/>
                      <w:sz w:val="28"/>
                      <w:szCs w:val="28"/>
                    </w:rPr>
                    <w:t>Holy Bible – Christian sacred text deemed to be The Word of God. Divided into the Old Testament and the New Testament.</w:t>
                  </w:r>
                </w:p>
                <w:p w:rsidR="005A1754" w:rsidRDefault="005A175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The ministry of Jesus – three years from the age of 30 when Jesus taught the word of God to his followers. </w:t>
                  </w:r>
                </w:p>
                <w:p w:rsidR="005A1754" w:rsidRDefault="005A175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Jesus had to die to fulfil the Prophecy. </w:t>
                  </w:r>
                </w:p>
                <w:p w:rsidR="00B169B6" w:rsidRPr="0053101F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7" type="#_x0000_t202" style="position:absolute;margin-left:-23.65pt;margin-top:609.3pt;width:506.05pt;height:12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" fillcolor="white [3201]" strokeweight=".5pt">
            <v:textbox>
              <w:txbxContent>
                <w:p w:rsidR="00FC6710" w:rsidRPr="00FC6710" w:rsidRDefault="005F1387" w:rsidP="00FC6710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A857CF">
                    <w:rPr>
                      <w:rFonts w:ascii="Accord SF" w:hAnsi="Accord SF"/>
                      <w:b/>
                      <w:sz w:val="28"/>
                      <w:szCs w:val="28"/>
                    </w:rPr>
                    <w:t>Assessment</w:t>
                  </w:r>
                </w:p>
                <w:p w:rsidR="00EB67B7" w:rsidRDefault="00EB67B7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Create an advertisement to encourage people to give </w:t>
                  </w:r>
                  <w:bookmarkStart w:id="0" w:name="_GoBack"/>
                  <w:bookmarkEnd w:id="0"/>
                  <w:r>
                    <w:rPr>
                      <w:rFonts w:cstheme="minorHAnsi"/>
                      <w:sz w:val="28"/>
                      <w:szCs w:val="28"/>
                    </w:rPr>
                    <w:t>to charity.</w:t>
                  </w:r>
                </w:p>
                <w:p w:rsidR="009013EA" w:rsidRDefault="007E349D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Write a Newspaper article as if you were a witness to one of Jesus’ miracles.</w:t>
                  </w:r>
                </w:p>
                <w:p w:rsidR="007E349D" w:rsidRDefault="007E349D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Write a poem outlining the ministry and death of Jesus.</w:t>
                  </w:r>
                </w:p>
                <w:p w:rsidR="007E349D" w:rsidRPr="00FC6710" w:rsidRDefault="007E349D" w:rsidP="00EB67B7">
                  <w:pPr>
                    <w:pStyle w:val="ListParagraph"/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8" type="#_x0000_t202" style="position:absolute;margin-left:177.3pt;margin-top:29pt;width:305.15pt;height:242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" fillcolor="white [3201]" strokeweight=".5pt">
            <v:textbox>
              <w:txbxContent>
                <w:p w:rsidR="00FF0159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Overview</w:t>
                  </w:r>
                </w:p>
                <w:p w:rsidR="005618E2" w:rsidRPr="00FF0159" w:rsidRDefault="00FF0159">
                  <w:pPr>
                    <w:rPr>
                      <w:rFonts w:ascii="Accord SF" w:hAnsi="Accord SF"/>
                      <w:b/>
                      <w:sz w:val="26"/>
                      <w:szCs w:val="26"/>
                    </w:rPr>
                  </w:pPr>
                  <w:r w:rsidRPr="00FF0159">
                    <w:rPr>
                      <w:rFonts w:cstheme="minorHAnsi"/>
                      <w:sz w:val="26"/>
                      <w:szCs w:val="26"/>
                    </w:rPr>
                    <w:t>Christians</w:t>
                  </w:r>
                  <w:r w:rsidR="005618E2" w:rsidRPr="00FF0159">
                    <w:rPr>
                      <w:rFonts w:cstheme="minorHAnsi"/>
                      <w:sz w:val="26"/>
                      <w:szCs w:val="26"/>
                    </w:rPr>
                    <w:t xml:space="preserve"> are th</w:t>
                  </w:r>
                  <w:r w:rsidRPr="00FF0159">
                    <w:rPr>
                      <w:rFonts w:cstheme="minorHAnsi"/>
                      <w:sz w:val="26"/>
                      <w:szCs w:val="26"/>
                    </w:rPr>
                    <w:t>e followers of the religion of Christianity</w:t>
                  </w:r>
                  <w:r w:rsidR="005618E2" w:rsidRPr="00FF0159">
                    <w:rPr>
                      <w:rFonts w:cstheme="minorHAnsi"/>
                      <w:sz w:val="26"/>
                      <w:szCs w:val="26"/>
                    </w:rPr>
                    <w:t>.</w:t>
                  </w:r>
                </w:p>
                <w:p w:rsidR="005618E2" w:rsidRPr="00FF0159" w:rsidRDefault="00FF01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FF0159">
                    <w:rPr>
                      <w:rFonts w:cstheme="minorHAnsi"/>
                      <w:sz w:val="26"/>
                      <w:szCs w:val="26"/>
                    </w:rPr>
                    <w:t xml:space="preserve">Christianity </w:t>
                  </w:r>
                  <w:r w:rsidR="005618E2" w:rsidRPr="00FF0159">
                    <w:rPr>
                      <w:rFonts w:cstheme="minorHAnsi"/>
                      <w:sz w:val="26"/>
                      <w:szCs w:val="26"/>
                    </w:rPr>
                    <w:t xml:space="preserve">is the </w:t>
                  </w:r>
                  <w:r w:rsidRPr="00FF0159">
                    <w:rPr>
                      <w:rFonts w:cstheme="minorHAnsi"/>
                      <w:sz w:val="26"/>
                      <w:szCs w:val="26"/>
                    </w:rPr>
                    <w:t xml:space="preserve">largest </w:t>
                  </w:r>
                  <w:r w:rsidR="005618E2" w:rsidRPr="00FF0159">
                    <w:rPr>
                      <w:rFonts w:cstheme="minorHAnsi"/>
                      <w:sz w:val="26"/>
                      <w:szCs w:val="26"/>
                    </w:rPr>
                    <w:t xml:space="preserve">religion in the world. There are approximately </w:t>
                  </w:r>
                  <w:r w:rsidRPr="00FF0159">
                    <w:rPr>
                      <w:rFonts w:cstheme="minorHAnsi"/>
                      <w:sz w:val="26"/>
                      <w:szCs w:val="26"/>
                    </w:rPr>
                    <w:t xml:space="preserve">2 billion Christians </w:t>
                  </w:r>
                  <w:r w:rsidR="00564625">
                    <w:rPr>
                      <w:rFonts w:cstheme="minorHAnsi"/>
                      <w:sz w:val="26"/>
                      <w:szCs w:val="26"/>
                    </w:rPr>
                    <w:t>world</w:t>
                  </w:r>
                  <w:r w:rsidR="005618E2" w:rsidRPr="00FF0159">
                    <w:rPr>
                      <w:rFonts w:cstheme="minorHAnsi"/>
                      <w:sz w:val="26"/>
                      <w:szCs w:val="26"/>
                    </w:rPr>
                    <w:t xml:space="preserve">wide. </w:t>
                  </w:r>
                </w:p>
                <w:p w:rsidR="005618E2" w:rsidRPr="00FF0159" w:rsidRDefault="00FF01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FF0159">
                    <w:rPr>
                      <w:rFonts w:cstheme="minorHAnsi"/>
                      <w:sz w:val="26"/>
                      <w:szCs w:val="26"/>
                    </w:rPr>
                    <w:t>Christians believe that Jesus was the Son of God, whose death on the cross and resurrection opened a pathway to heaven for all who believe</w:t>
                  </w:r>
                  <w:r w:rsidR="005618E2" w:rsidRPr="00FF0159">
                    <w:rPr>
                      <w:rFonts w:cstheme="minorHAnsi"/>
                      <w:sz w:val="26"/>
                      <w:szCs w:val="26"/>
                    </w:rPr>
                    <w:t>.</w:t>
                  </w:r>
                </w:p>
                <w:p w:rsidR="005618E2" w:rsidRPr="00FF0159" w:rsidRDefault="005618E2" w:rsidP="00FF0159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FF0159">
                    <w:rPr>
                      <w:rFonts w:cstheme="minorHAnsi"/>
                      <w:sz w:val="26"/>
                      <w:szCs w:val="26"/>
                    </w:rPr>
                    <w:t xml:space="preserve">There are two main branches of </w:t>
                  </w:r>
                  <w:r w:rsidR="00FF0159" w:rsidRPr="00FF0159">
                    <w:rPr>
                      <w:rFonts w:cstheme="minorHAnsi"/>
                      <w:sz w:val="26"/>
                      <w:szCs w:val="26"/>
                    </w:rPr>
                    <w:t>Christianity, Roman Catholics and Protestants. Protestant churches are broken into different denominations.</w:t>
                  </w:r>
                </w:p>
                <w:p w:rsidR="0053101F" w:rsidRPr="0053101F" w:rsidRDefault="0053101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3.65pt;margin-top:29pt;width:151.5pt;height:242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2GlQIAALoFAAAOAAAAZHJzL2Uyb0RvYy54bWysVE1PGzEQvVfqf7B8L5uEQEn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Words</w:t>
                  </w:r>
                </w:p>
                <w:p w:rsidR="0053101F" w:rsidRDefault="00DC1B30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Messiah</w:t>
                  </w:r>
                </w:p>
                <w:p w:rsidR="00DC1B30" w:rsidRDefault="00DC1B30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Denomination</w:t>
                  </w:r>
                </w:p>
                <w:p w:rsidR="00DC1B30" w:rsidRDefault="00DC1B30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Resurrection</w:t>
                  </w:r>
                </w:p>
                <w:p w:rsidR="00DC1B30" w:rsidRDefault="00DC1B30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Miracle</w:t>
                  </w:r>
                </w:p>
                <w:p w:rsidR="00DC1B30" w:rsidRDefault="00DC1B30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Parable</w:t>
                  </w:r>
                </w:p>
                <w:p w:rsidR="00DC1B30" w:rsidRDefault="00DC1B30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Holy Communion</w:t>
                  </w:r>
                </w:p>
                <w:p w:rsidR="00DC1B30" w:rsidRDefault="00DC1B30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Baptism</w:t>
                  </w:r>
                </w:p>
                <w:p w:rsidR="005A1754" w:rsidRPr="0053101F" w:rsidRDefault="005A1754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Apostle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0" type="#_x0000_t202" style="position:absolute;margin-left:260.05pt;margin-top:293.35pt;width:222.4pt;height:28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U7lwIAALoFAAAOAAAAZHJzL2Uyb0RvYy54bWysVFFPGzEMfp+0/xDlfVxbSl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Skills</w:t>
                  </w:r>
                </w:p>
                <w:p w:rsid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Understand how and why people express belief.</w:t>
                  </w:r>
                </w:p>
                <w:p w:rsid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Compare reasons for different understandings of religious leaders and how they impact followers today.</w:t>
                  </w:r>
                </w:p>
                <w:p w:rsid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Interpret a range of stories and sacred writings recognising the impact on individual believers.</w:t>
                  </w:r>
                </w:p>
                <w:p w:rsid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Present a range of views to questions about belonging, meaning and truth.</w:t>
                  </w:r>
                </w:p>
                <w:p w:rsidR="00B169B6" w:rsidRP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1" type="#_x0000_t202" style="position:absolute;margin-left:5.35pt;margin-top:-37.6pt;width:452.4pt;height:3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4blQIAALkFAAAOAAAAZHJzL2Uyb0RvYy54bWysVN9P2zAQfp+0/8Hy+0jatbBVpKgDMU1C&#10;Aw0mnl3HphaOz7PdJt1fvzsnLYXxwrSX5Oz77tfnuzs96xrLNipEA67io6OSM+Uk1MY9VPzn3eWH&#10;T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" fillcolor="white [3201]" strokeweight=".5pt">
            <v:textbox>
              <w:txbxContent>
                <w:p w:rsidR="005F1387" w:rsidRPr="00C444B4" w:rsidRDefault="003B504D">
                  <w:pPr>
                    <w:rPr>
                      <w:rFonts w:ascii="Accord SF" w:hAnsi="Accord SF"/>
                      <w:sz w:val="28"/>
                      <w:szCs w:val="28"/>
                    </w:rPr>
                  </w:pPr>
                  <w:r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Year 8 </w:t>
                  </w:r>
                  <w:r w:rsidR="005F1387"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Unit of Study</w:t>
                  </w:r>
                  <w:r w:rsid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   </w:t>
                  </w:r>
                  <w:r w:rsidR="005618E2">
                    <w:rPr>
                      <w:rFonts w:ascii="Accord SF" w:hAnsi="Accord SF"/>
                      <w:sz w:val="28"/>
                      <w:szCs w:val="28"/>
                    </w:rPr>
                    <w:t xml:space="preserve"> </w:t>
                  </w:r>
                  <w:r w:rsidR="00FF0159">
                    <w:rPr>
                      <w:rFonts w:ascii="Accord SF" w:hAnsi="Accord SF"/>
                      <w:sz w:val="36"/>
                      <w:szCs w:val="36"/>
                    </w:rPr>
                    <w:t>Christianity</w:t>
                  </w:r>
                </w:p>
              </w:txbxContent>
            </v:textbox>
          </v:shape>
        </w:pict>
      </w:r>
    </w:p>
    <w:sectPr w:rsidR="00422FDB" w:rsidSect="004B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7F9"/>
    <w:multiLevelType w:val="hybridMultilevel"/>
    <w:tmpl w:val="AACE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87"/>
    <w:rsid w:val="000D514B"/>
    <w:rsid w:val="001C7385"/>
    <w:rsid w:val="003B504D"/>
    <w:rsid w:val="00422FDB"/>
    <w:rsid w:val="004B1F95"/>
    <w:rsid w:val="0053101F"/>
    <w:rsid w:val="005618E2"/>
    <w:rsid w:val="00564625"/>
    <w:rsid w:val="005A1754"/>
    <w:rsid w:val="005C707B"/>
    <w:rsid w:val="005F1387"/>
    <w:rsid w:val="00634164"/>
    <w:rsid w:val="007E349D"/>
    <w:rsid w:val="009013EA"/>
    <w:rsid w:val="00906F37"/>
    <w:rsid w:val="00A857CF"/>
    <w:rsid w:val="00B169B6"/>
    <w:rsid w:val="00C444B4"/>
    <w:rsid w:val="00DC1B30"/>
    <w:rsid w:val="00EB67B7"/>
    <w:rsid w:val="00FC6710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Banks</dc:creator>
  <cp:lastModifiedBy>pc</cp:lastModifiedBy>
  <cp:revision>3</cp:revision>
  <dcterms:created xsi:type="dcterms:W3CDTF">2020-07-01T16:32:00Z</dcterms:created>
  <dcterms:modified xsi:type="dcterms:W3CDTF">2020-07-01T16:44:00Z</dcterms:modified>
</cp:coreProperties>
</file>