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DB" w:rsidRDefault="000B35FB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77pt;margin-top:29.25pt;width:305.15pt;height:249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" fillcolor="white [3201]" strokeweight=".5pt">
            <v:textbox>
              <w:txbxContent>
                <w:p w:rsidR="00FF0159" w:rsidRDefault="005F1387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Overview</w:t>
                  </w:r>
                </w:p>
                <w:p w:rsidR="00C811B5" w:rsidRPr="00C811B5" w:rsidRDefault="00C811B5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C811B5">
                    <w:rPr>
                      <w:rFonts w:cstheme="minorHAnsi"/>
                      <w:sz w:val="24"/>
                      <w:szCs w:val="24"/>
                    </w:rPr>
                    <w:t>Hindus are the followers of the religion of Hinduism.</w:t>
                  </w:r>
                </w:p>
                <w:p w:rsidR="00FA3433" w:rsidRPr="00C811B5" w:rsidRDefault="00C811B5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C811B5">
                    <w:rPr>
                      <w:rFonts w:cstheme="minorHAnsi"/>
                      <w:sz w:val="24"/>
                      <w:szCs w:val="24"/>
                    </w:rPr>
                    <w:t>Hindui</w:t>
                  </w:r>
                  <w:r w:rsidR="00FA3433" w:rsidRPr="00C811B5">
                    <w:rPr>
                      <w:rFonts w:cstheme="minorHAnsi"/>
                      <w:sz w:val="24"/>
                      <w:szCs w:val="24"/>
                    </w:rPr>
                    <w:t xml:space="preserve">sm is the </w:t>
                  </w:r>
                  <w:r w:rsidRPr="00C811B5">
                    <w:rPr>
                      <w:rFonts w:cstheme="minorHAnsi"/>
                      <w:sz w:val="24"/>
                      <w:szCs w:val="24"/>
                    </w:rPr>
                    <w:t>oldest</w:t>
                  </w:r>
                  <w:r w:rsidR="00FA3433" w:rsidRPr="00C811B5">
                    <w:rPr>
                      <w:rFonts w:cstheme="minorHAnsi"/>
                      <w:sz w:val="24"/>
                      <w:szCs w:val="24"/>
                    </w:rPr>
                    <w:t xml:space="preserve"> of the world religions we study, </w:t>
                  </w:r>
                  <w:r w:rsidRPr="00C811B5">
                    <w:rPr>
                      <w:rFonts w:cstheme="minorHAnsi"/>
                      <w:sz w:val="24"/>
                      <w:szCs w:val="24"/>
                    </w:rPr>
                    <w:t xml:space="preserve">about 6000 </w:t>
                  </w:r>
                  <w:r w:rsidR="00FA3433" w:rsidRPr="00C811B5">
                    <w:rPr>
                      <w:rFonts w:cstheme="minorHAnsi"/>
                      <w:sz w:val="24"/>
                      <w:szCs w:val="24"/>
                    </w:rPr>
                    <w:t>years old.</w:t>
                  </w:r>
                </w:p>
                <w:p w:rsidR="00FA3433" w:rsidRPr="00C811B5" w:rsidRDefault="00C811B5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C811B5">
                    <w:rPr>
                      <w:rFonts w:cstheme="minorHAnsi"/>
                      <w:sz w:val="24"/>
                      <w:szCs w:val="24"/>
                    </w:rPr>
                    <w:t>Hindus believe in reincarnation, the belief that after death the soul is reborn into a different form</w:t>
                  </w:r>
                  <w:r w:rsidR="00FF6DDA" w:rsidRPr="00C811B5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:rsidR="00892DC8" w:rsidRPr="00C811B5" w:rsidRDefault="00C811B5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C811B5">
                    <w:rPr>
                      <w:rFonts w:cstheme="minorHAnsi"/>
                      <w:sz w:val="24"/>
                      <w:szCs w:val="24"/>
                    </w:rPr>
                    <w:t>Hindus</w:t>
                  </w:r>
                  <w:r w:rsidR="00892DC8" w:rsidRPr="00C811B5">
                    <w:rPr>
                      <w:rFonts w:cstheme="minorHAnsi"/>
                      <w:sz w:val="24"/>
                      <w:szCs w:val="24"/>
                    </w:rPr>
                    <w:t xml:space="preserve"> worship in a</w:t>
                  </w:r>
                  <w:r w:rsidRPr="00C811B5">
                    <w:rPr>
                      <w:rFonts w:cstheme="minorHAnsi"/>
                      <w:sz w:val="24"/>
                      <w:szCs w:val="24"/>
                    </w:rPr>
                    <w:t xml:space="preserve"> Mandir but may also have shrines in the home.</w:t>
                  </w:r>
                </w:p>
                <w:p w:rsidR="00C811B5" w:rsidRPr="00C811B5" w:rsidRDefault="00C811B5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C811B5">
                    <w:rPr>
                      <w:rFonts w:cstheme="minorHAnsi"/>
                      <w:sz w:val="24"/>
                      <w:szCs w:val="24"/>
                    </w:rPr>
                    <w:t>Hindu sacred texts are called the Vedas.</w:t>
                  </w:r>
                </w:p>
                <w:p w:rsidR="00C811B5" w:rsidRPr="0053101F" w:rsidRDefault="00C811B5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C811B5">
                    <w:rPr>
                      <w:rFonts w:cstheme="minorHAnsi"/>
                      <w:sz w:val="24"/>
                      <w:szCs w:val="24"/>
                    </w:rPr>
                    <w:t>Hindus believe in one Great Power called Brahman. Brahman is worshipped through many other Gods and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Goddesses called Dei</w:t>
                  </w:r>
                  <w:r w:rsidRPr="00C811B5">
                    <w:rPr>
                      <w:rFonts w:cstheme="minorHAnsi"/>
                      <w:sz w:val="24"/>
                      <w:szCs w:val="24"/>
                    </w:rPr>
                    <w:t>ties.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" o:spid="_x0000_s1027" type="#_x0000_t202" style="position:absolute;margin-left:-15.4pt;margin-top:292.6pt;width:250.3pt;height:283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" fillcolor="white [3201]" strokeweight=".5pt">
            <v:textbox>
              <w:txbxContent>
                <w:p w:rsidR="005F1387" w:rsidRDefault="005F1387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Key Teachings</w:t>
                  </w:r>
                </w:p>
                <w:p w:rsidR="00711D86" w:rsidRDefault="00C811B5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Reincarnation is an important part of Hindu teaching. It is the belief that when you die your soul (atman) is reborn. This is called the Law of Samsara.</w:t>
                  </w:r>
                </w:p>
                <w:p w:rsidR="00C811B5" w:rsidRDefault="00C811B5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Mahatma Gandhi was a very influential Hindu who practised Ahimsa (non violence).</w:t>
                  </w:r>
                </w:p>
                <w:p w:rsidR="00C811B5" w:rsidRDefault="00C811B5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There are hundreds of Hindu Gods and Goddesses, the most significant being the Trimurti; </w:t>
                  </w:r>
                  <w:r w:rsidR="00A13BDA">
                    <w:rPr>
                      <w:rFonts w:cstheme="minorHAnsi"/>
                      <w:sz w:val="28"/>
                      <w:szCs w:val="28"/>
                    </w:rPr>
                    <w:t>Brahma, Vishnu and Shiva.</w:t>
                  </w:r>
                </w:p>
                <w:p w:rsidR="00A13BDA" w:rsidRDefault="00A13BDA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Hindus believe that live involves a series of duties called Dharma.</w:t>
                  </w:r>
                </w:p>
                <w:p w:rsidR="00A13BDA" w:rsidRPr="0053101F" w:rsidRDefault="00A13BDA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7" o:spid="_x0000_s1028" type="#_x0000_t202" style="position:absolute;margin-left:-23.65pt;margin-top:609.3pt;width:506.05pt;height:128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" fillcolor="white [3201]" strokeweight=".5pt">
            <v:textbox>
              <w:txbxContent>
                <w:p w:rsidR="00FC6710" w:rsidRPr="00FC6710" w:rsidRDefault="005F1387" w:rsidP="00FC6710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A857CF">
                    <w:rPr>
                      <w:rFonts w:ascii="Accord SF" w:hAnsi="Accord SF"/>
                      <w:b/>
                      <w:sz w:val="28"/>
                      <w:szCs w:val="28"/>
                    </w:rPr>
                    <w:t>Assessment</w:t>
                  </w:r>
                </w:p>
                <w:p w:rsidR="007E349D" w:rsidRPr="00FC6710" w:rsidRDefault="004910CB" w:rsidP="00FC671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End of Year exam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29" type="#_x0000_t202" style="position:absolute;margin-left:-23.65pt;margin-top:29pt;width:151.5pt;height:242.8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" fillcolor="white [3201]" strokeweight=".5pt">
            <v:textbox>
              <w:txbxContent>
                <w:p w:rsidR="005F1387" w:rsidRDefault="005F1387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Key Words</w:t>
                  </w:r>
                </w:p>
                <w:p w:rsidR="00FF6DDA" w:rsidRDefault="00C811B5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Puja</w:t>
                  </w:r>
                </w:p>
                <w:p w:rsidR="00C811B5" w:rsidRDefault="00C811B5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Mandir</w:t>
                  </w:r>
                </w:p>
                <w:p w:rsidR="00C811B5" w:rsidRDefault="00C811B5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Murti</w:t>
                  </w:r>
                </w:p>
                <w:p w:rsidR="00C811B5" w:rsidRDefault="00C811B5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Vedas</w:t>
                  </w:r>
                </w:p>
                <w:p w:rsidR="00C811B5" w:rsidRDefault="00C811B5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Reincarnation</w:t>
                  </w:r>
                </w:p>
                <w:p w:rsidR="00A13BDA" w:rsidRDefault="00A13BDA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Bhagavad Gita</w:t>
                  </w:r>
                </w:p>
                <w:p w:rsidR="00A13BDA" w:rsidRDefault="00A13BDA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Dharma</w:t>
                  </w:r>
                </w:p>
                <w:p w:rsidR="00A13BDA" w:rsidRDefault="00A13BDA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Karma</w:t>
                  </w:r>
                </w:p>
                <w:p w:rsidR="00892DC8" w:rsidRPr="0053101F" w:rsidRDefault="00892DC8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6" o:spid="_x0000_s1030" type="#_x0000_t202" style="position:absolute;margin-left:260.05pt;margin-top:293.35pt;width:222.4pt;height:283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" fillcolor="white [3201]" strokeweight=".5pt">
            <v:textbox>
              <w:txbxContent>
                <w:p w:rsidR="005F1387" w:rsidRDefault="005F1387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Skills</w:t>
                  </w:r>
                </w:p>
                <w:p w:rsidR="00892DC8" w:rsidRDefault="00D636EA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Describe and reflect</w:t>
                  </w:r>
                  <w:r w:rsidR="00892DC8">
                    <w:rPr>
                      <w:rFonts w:cstheme="minorHAnsi"/>
                      <w:sz w:val="28"/>
                      <w:szCs w:val="28"/>
                    </w:rPr>
                    <w:t xml:space="preserve"> on celebrations and key moments in life.</w:t>
                  </w:r>
                </w:p>
                <w:p w:rsidR="00892DC8" w:rsidRDefault="00892DC8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Consider and discuss making choices about what is right and wrong.</w:t>
                  </w:r>
                </w:p>
                <w:p w:rsidR="00B169B6" w:rsidRDefault="00892DC8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Identify and </w:t>
                  </w:r>
                  <w:proofErr w:type="gramStart"/>
                  <w:r>
                    <w:rPr>
                      <w:rFonts w:cstheme="minorHAnsi"/>
                      <w:sz w:val="28"/>
                      <w:szCs w:val="28"/>
                    </w:rPr>
                    <w:t>describe  a</w:t>
                  </w:r>
                  <w:proofErr w:type="gramEnd"/>
                  <w:r>
                    <w:rPr>
                      <w:rFonts w:cstheme="minorHAnsi"/>
                      <w:sz w:val="28"/>
                      <w:szCs w:val="28"/>
                    </w:rPr>
                    <w:t xml:space="preserve"> range of stories, </w:t>
                  </w:r>
                  <w:r w:rsidR="00B169B6">
                    <w:rPr>
                      <w:rFonts w:cstheme="minorHAnsi"/>
                      <w:sz w:val="28"/>
                      <w:szCs w:val="28"/>
                    </w:rPr>
                    <w:t>sacred writings</w:t>
                  </w:r>
                  <w:r>
                    <w:rPr>
                      <w:rFonts w:cstheme="minorHAnsi"/>
                      <w:sz w:val="28"/>
                      <w:szCs w:val="28"/>
                    </w:rPr>
                    <w:t xml:space="preserve"> and religious artefacts.</w:t>
                  </w:r>
                </w:p>
                <w:p w:rsidR="00B169B6" w:rsidRPr="00B169B6" w:rsidRDefault="00D636EA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Respond to a range of ‘if’ and ‘why’ questions about personal belief.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" o:spid="_x0000_s1031" type="#_x0000_t202" style="position:absolute;margin-left:5.35pt;margin-top:-37.6pt;width:452.4pt;height:36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" fillcolor="white [3201]" strokeweight=".5pt">
            <v:textbox>
              <w:txbxContent>
                <w:p w:rsidR="005F1387" w:rsidRPr="00C444B4" w:rsidRDefault="007B55EE">
                  <w:pPr>
                    <w:rPr>
                      <w:rFonts w:ascii="Accord SF" w:hAnsi="Accord SF"/>
                      <w:sz w:val="28"/>
                      <w:szCs w:val="28"/>
                    </w:rPr>
                  </w:pPr>
                  <w:r>
                    <w:rPr>
                      <w:rFonts w:ascii="Accord SF" w:hAnsi="Accord SF"/>
                      <w:b/>
                      <w:sz w:val="28"/>
                      <w:szCs w:val="28"/>
                    </w:rPr>
                    <w:t xml:space="preserve">Year 7 </w:t>
                  </w:r>
                  <w:r w:rsidR="005F1387"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Unit of Study</w:t>
                  </w:r>
                  <w:r w:rsid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 xml:space="preserve">   </w:t>
                  </w:r>
                  <w:r w:rsidR="005618E2">
                    <w:rPr>
                      <w:rFonts w:ascii="Accord SF" w:hAnsi="Accord SF"/>
                      <w:sz w:val="28"/>
                      <w:szCs w:val="28"/>
                    </w:rPr>
                    <w:t xml:space="preserve"> </w:t>
                  </w:r>
                  <w:r w:rsidR="00C811B5">
                    <w:rPr>
                      <w:rFonts w:ascii="Accord SF" w:hAnsi="Accord SF"/>
                      <w:sz w:val="36"/>
                      <w:szCs w:val="36"/>
                    </w:rPr>
                    <w:t>Hinduism</w:t>
                  </w:r>
                </w:p>
              </w:txbxContent>
            </v:textbox>
          </v:shape>
        </w:pict>
      </w:r>
    </w:p>
    <w:sectPr w:rsidR="00422FDB" w:rsidSect="002A2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ord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077F9"/>
    <w:multiLevelType w:val="hybridMultilevel"/>
    <w:tmpl w:val="AACE3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387"/>
    <w:rsid w:val="000B35FB"/>
    <w:rsid w:val="001C7385"/>
    <w:rsid w:val="002A2866"/>
    <w:rsid w:val="00422FDB"/>
    <w:rsid w:val="004910CB"/>
    <w:rsid w:val="0053101F"/>
    <w:rsid w:val="005618E2"/>
    <w:rsid w:val="005A1754"/>
    <w:rsid w:val="005F1387"/>
    <w:rsid w:val="00711D86"/>
    <w:rsid w:val="007B55EE"/>
    <w:rsid w:val="007E349D"/>
    <w:rsid w:val="00813A2D"/>
    <w:rsid w:val="00892DC8"/>
    <w:rsid w:val="009013EA"/>
    <w:rsid w:val="00906F37"/>
    <w:rsid w:val="00A13BDA"/>
    <w:rsid w:val="00A857CF"/>
    <w:rsid w:val="00B169B6"/>
    <w:rsid w:val="00B52144"/>
    <w:rsid w:val="00B54BE8"/>
    <w:rsid w:val="00C444B4"/>
    <w:rsid w:val="00C811B5"/>
    <w:rsid w:val="00D636EA"/>
    <w:rsid w:val="00DC1B30"/>
    <w:rsid w:val="00E703AB"/>
    <w:rsid w:val="00FA3433"/>
    <w:rsid w:val="00FC6710"/>
    <w:rsid w:val="00FF0159"/>
    <w:rsid w:val="00F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Banks</dc:creator>
  <cp:lastModifiedBy>pc</cp:lastModifiedBy>
  <cp:revision>3</cp:revision>
  <cp:lastPrinted>2018-06-21T15:55:00Z</cp:lastPrinted>
  <dcterms:created xsi:type="dcterms:W3CDTF">2020-07-01T16:31:00Z</dcterms:created>
  <dcterms:modified xsi:type="dcterms:W3CDTF">2020-07-01T16:45:00Z</dcterms:modified>
</cp:coreProperties>
</file>