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B" w:rsidRDefault="0079774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24pt;margin-top:293.25pt;width:250.3pt;height:3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PclwIAALoFAAAOAAAAZHJzL2Uyb0RvYy54bWysVFFPGzEMfp+0/xDlfdwVWmAVV9SBmCYh&#10;QIOJ5zSX0IgkzpK0d92vx8ndlZbxwrSXOzv+7NhfbJ+dt0aTtfBBga3o6KCkRFgOtbJPFf31cPXl&#10;lJIQma2ZBisquhGBns8+fzpr3FQcwhJ0LTzBIDZMG1fRZYxuWhSBL4Vh4QCcsGiU4A2LqPqnovas&#10;wehGF4dleVw04GvngYsQ8PSyM9JZji+l4PFWyiAi0RXF3GL++vxdpG8xO2PTJ8/cUvE+DfYPWRim&#10;LF66DXXJIiMrr/4KZRT3EEDGAw6mACkVF7kGrGZUvqnmfsmcyLUgOcFtaQr/Lyy/Wd95ouqKjimx&#10;zOATPYg2km/QknFip3FhiqB7h7DY4jG+8nAe8DAV3Upv0h/LIWhHnjdbblMwjodHo5PT0xGaONrG&#10;ZVlOysx+8erufIjfBRiShIp6fLzMKVtfh4ipIHSApNsCaFVfKa2zkhpGXGhP1gyfWsecJHrsobQl&#10;TUWPjyZlDrxnS6G3/gvN+HMqcz8Catqm60RurT6tRFFHRZbiRouE0fankEhtZuSdHBnnwm7zzOiE&#10;kljRRxx7/GtWH3Hu6kCPfDPYuHU2yoLvWNqntn4eqJUdHknaqTuJsV20uacmQ6csoN5gA3noBjA4&#10;fqWQ72sW4h3zOHHYGLhF4i1+pAZ8JOglSpbg/7x3nvA4CGilpMEJrmj4vWJeUKJ/WByRr6PxOI18&#10;VsaTk0NU/K5lsWuxK3MB2Dkj3FeOZzHhox5E6cE84rKZp1vRxCzHuysaB/EidnsFlxUX83kG4ZA7&#10;Fq/tveMpdGI59dlD+8i86/s84ojcwDDrbPqm3Tts8rQwX0WQKs9C4rljtecfF0Ru136ZpQ20q2fU&#10;68qdvQAAAP//AwBQSwMEFAAGAAgAAAAhAIDzgcHeAAAADAEAAA8AAABkcnMvZG93bnJldi54bWxM&#10;j8FOwzAMhu9IvENkJG5bumqtQmk6ARpcODEQ56zJkojGqZqsK2+POcHR9qff39/uljCw2UzJR5Sw&#10;WRfADPZRe7QSPt6fVwJYygq1GiIaCd8mwa67vmpVo+MF38x8yJZRCKZGSXA5jw3nqXcmqLSOo0G6&#10;neIUVKZxslxP6kLhYeBlUdQ8KI/0wanRPDnTfx3OQcL+0d7ZXqjJ7YX2fl4+T6/2Rcrbm+XhHlg2&#10;S/6D4Vef1KEjp2M8o05skLDaCuqSJVSiroARsa3KGtiR0HJDK961/H+J7gcAAP//AwBQSwECLQAU&#10;AAYACAAAACEAtoM4kv4AAADhAQAAEwAAAAAAAAAAAAAAAAAAAAAAW0NvbnRlbnRfVHlwZXNdLnht&#10;bFBLAQItABQABgAIAAAAIQA4/SH/1gAAAJQBAAALAAAAAAAAAAAAAAAAAC8BAABfcmVscy8ucmVs&#10;c1BLAQItABQABgAIAAAAIQBWsgPclwIAALoFAAAOAAAAAAAAAAAAAAAAAC4CAABkcnMvZTJvRG9j&#10;LnhtbFBLAQItABQABgAIAAAAIQCA84HB3gAAAAwBAAAPAAAAAAAAAAAAAAAAAPEEAABkcnMvZG93&#10;bnJldi54bWxQSwUGAAAAAAQABADzAAAA/AUAAAAA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bookmarkStart w:id="0" w:name="_GoBack"/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Teachings</w:t>
                  </w:r>
                </w:p>
                <w:p w:rsidR="00EC682B" w:rsidRDefault="00455E6C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The media is a means of mass communication, a way of getting information to as many people as possible as fast as possible</w:t>
                  </w:r>
                  <w:proofErr w:type="gramStart"/>
                  <w:r>
                    <w:rPr>
                      <w:rFonts w:cstheme="minorHAnsi"/>
                      <w:sz w:val="26"/>
                      <w:szCs w:val="26"/>
                    </w:rPr>
                    <w:t>.</w:t>
                  </w:r>
                  <w:r w:rsidR="00CD5A41">
                    <w:rPr>
                      <w:rFonts w:cstheme="minorHAnsi"/>
                      <w:sz w:val="26"/>
                      <w:szCs w:val="26"/>
                    </w:rPr>
                    <w:t>.</w:t>
                  </w:r>
                  <w:proofErr w:type="gramEnd"/>
                </w:p>
                <w:p w:rsidR="00CD5A41" w:rsidRDefault="00CD5A41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Some programmes show religious belief as a positive thing to be encouraged. Others may present religious belief as something to laugh at and ridicule. </w:t>
                  </w:r>
                </w:p>
                <w:p w:rsidR="00CD5A41" w:rsidRDefault="00CD5A41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Traditionally there was little in the mainstream media relating to faiths other than Christianity</w:t>
                  </w:r>
                  <w:r w:rsidR="00455E6C">
                    <w:rPr>
                      <w:rFonts w:cstheme="minorHAnsi"/>
                      <w:sz w:val="26"/>
                      <w:szCs w:val="26"/>
                    </w:rPr>
                    <w:t>, some religions seem to always be portrayed in a negative way.</w:t>
                  </w:r>
                </w:p>
                <w:p w:rsidR="00455E6C" w:rsidRDefault="00455E6C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Soaps tackle many controversial and important moral issues. </w:t>
                  </w:r>
                  <w:proofErr w:type="gramStart"/>
                  <w:r>
                    <w:rPr>
                      <w:rFonts w:cstheme="minorHAnsi"/>
                      <w:sz w:val="26"/>
                      <w:szCs w:val="26"/>
                    </w:rPr>
                    <w:t>Usually good wins against evil.</w:t>
                  </w:r>
                  <w:proofErr w:type="gramEnd"/>
                </w:p>
                <w:bookmarkEnd w:id="0"/>
                <w:p w:rsidR="00455E6C" w:rsidRPr="0053101F" w:rsidRDefault="00455E6C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27" type="#_x0000_t202" style="position:absolute;margin-left:-24pt;margin-top:625.5pt;width:506.05pt;height:112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TLlwIAALoFAAAOAAAAZHJzL2Uyb0RvYy54bWysVN9P2zAQfp+0/8Hy+0hTWmAVKepATJMQ&#10;oMHEs+vY1ML2ebbbpPvrOTtJKYwXpr0kZ993vz7f3elZazTZCB8U2IqWByNKhOVQK/tY0V/3l19O&#10;KAmR2ZppsKKiWxHo2fzzp9PGzcQYVqBr4Qk6sWHWuIquYnSzogh8JQwLB+CERaUEb1jEo38sas8a&#10;9G50MR6NjooGfO08cBEC3l50SjrP/qUUPN5IGUQkuqKYW8xfn7/L9C3mp2z26JlbKd6nwf4hC8OU&#10;xaA7VxcsMrL26i9XRnEPAWQ84GAKkFJxkWvAasrRm2ruVsyJXAuSE9yOpvD/3PLrza0nqq7oMSWW&#10;GXyie9FG8g1acpzYaVyYIejOISy2eI2vPNwHvExFt9Kb9MdyCOqR5+2O2+SM4+XRZHx0cjilhKOu&#10;nIxPynKa/BQv5s6H+F2AIUmoqMfHy5yyzVWIHXSApGgBtKovldb5kBpGnGtPNgyfWsecJDp/hdKW&#10;NJjK4XSUHb/SJdc7+6Vm/KlPbw+F/rRN4URurT6tRFFHRZbiVouE0fankEhtZuSdHBnnwu7yzOiE&#10;kljRRwx7/EtWHzHu6kCLHBls3BkbZcF3LL2mtn4aqJUdHt9wr+4kxnbZ5p4aD52yhHqLDeShG8Dg&#10;+KVCvq9YiLfM48Rhz+AWiTf4kRrwkaCXKFmB//PefcLjIKCWkgYnuKLh95p5QYn+YXFEvpaTSRr5&#10;fJhMj8d48Pua5b7Grs05YOeUuK8cz2LCRz2I0oN5wGWzSFFRxSzH2BWNg3geu72Cy4qLxSKDcMgd&#10;i1f2zvHkOrGc+uy+fWDe9X0ecUSuYZh1NnvT7h02WVpYrCNIlWch8dyx2vOPCyJPU7/M0gbaP2fU&#10;y8qdPwMAAP//AwBQSwMEFAAGAAgAAAAhAHTRvZbgAAAADQEAAA8AAABkcnMvZG93bnJldi54bWxM&#10;j8FOwzAQRO9I/IO1SNxaJ1VakjROBahw4URBPbvx1raI7Sh20/D3LCe47e6MZt80u9n1bMIx2uAF&#10;5MsMGPouKOu1gM+Pl0UJLCbpleyDRwHfGGHX3t40slbh6t9xOiTNKMTHWgowKQ0157Ez6GRchgE9&#10;aecwOploHTVXo7xSuOv5Kss23Enr6YORAz4b7L4OFydg/6Qr3ZVyNPtSWTvNx/ObfhXi/m5+3AJL&#10;OKc/M/ziEzq0xHQKF68i6wUsipK6JBJW65wmslSbIgd2olPxsK6Atw3/36L9AQAA//8DAFBLAQIt&#10;ABQABgAIAAAAIQC2gziS/gAAAOEBAAATAAAAAAAAAAAAAAAAAAAAAABbQ29udGVudF9UeXBlc10u&#10;eG1sUEsBAi0AFAAGAAgAAAAhADj9If/WAAAAlAEAAAsAAAAAAAAAAAAAAAAALwEAAF9yZWxzLy5y&#10;ZWxzUEsBAi0AFAAGAAgAAAAhAM259MuXAgAAugUAAA4AAAAAAAAAAAAAAAAALgIAAGRycy9lMm9E&#10;b2MueG1sUEsBAi0AFAAGAAgAAAAhAHTRvZbgAAAADQEAAA8AAAAAAAAAAAAAAAAA8QQAAGRycy9k&#10;b3ducmV2LnhtbFBLBQYAAAAABAAEAPMAAAD+BQAAAAA=&#10;" fillcolor="white [3201]" strokeweight=".5pt">
            <v:textbox>
              <w:txbxContent>
                <w:p w:rsidR="00CD5A41" w:rsidRDefault="005F1387" w:rsidP="00CD5A41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A857CF">
                    <w:rPr>
                      <w:rFonts w:ascii="Accord SF" w:hAnsi="Accord SF"/>
                      <w:b/>
                      <w:sz w:val="28"/>
                      <w:szCs w:val="28"/>
                    </w:rPr>
                    <w:t>Assessment</w:t>
                  </w:r>
                </w:p>
                <w:p w:rsidR="009013EA" w:rsidRPr="00CD5A41" w:rsidRDefault="00CD5A41" w:rsidP="00CD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CD5A41">
                    <w:rPr>
                      <w:rFonts w:cstheme="minorHAnsi"/>
                      <w:sz w:val="28"/>
                      <w:szCs w:val="28"/>
                    </w:rPr>
                    <w:t>Make a power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CD5A41">
                    <w:rPr>
                      <w:rFonts w:cstheme="minorHAnsi"/>
                      <w:sz w:val="28"/>
                      <w:szCs w:val="28"/>
                    </w:rPr>
                    <w:t>point presentation outlining the dangers of social media</w:t>
                  </w:r>
                  <w:r w:rsidR="008A66E2" w:rsidRPr="00CD5A41">
                    <w:rPr>
                      <w:rFonts w:cstheme="minorHAnsi"/>
                      <w:sz w:val="28"/>
                      <w:szCs w:val="28"/>
                    </w:rPr>
                    <w:t>.</w:t>
                  </w:r>
                </w:p>
                <w:p w:rsidR="008A66E2" w:rsidRPr="00FC6710" w:rsidRDefault="00CD5A41" w:rsidP="00FC67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Address the question “How does a director influence how a religious character is portrayed in film?”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28" type="#_x0000_t202" style="position:absolute;margin-left:259.5pt;margin-top:294pt;width:222.4pt;height:282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IxlAIAALMFAAAOAAAAZHJzL2Uyb0RvYy54bWysVE1PGzEQvVfqf7B8L5uEJA1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mBLL&#10;DD7Rg2gi+QYNGSd2ahemCLp3CIsNXuMr7+4DXqaiG+lN+mM5BPXI83bPbXLG8XIwGQyHE1Rx1J2O&#10;zk6H41HyU7yaOx/idwGGJKGkHh8vc8o21yG20B0kRQugVXWltM6H1DDiQnuyYfjUOuYk0fkRSltS&#10;Y6Wno152fKRLrvf2S834c5feAQr9aZvCidxaXVqJopaKLMWtFgmj7U8hkdrMyDs5Ms6F3eeZ0Qkl&#10;saKPGHb416w+YtzWgRY5Mti4NzbKgm9ZOqa2et5RK1s8vuFB3UmMzbLpWmcJ1RY7x0M7ecHxK4VE&#10;X7MQ75jHUcOOwPURb/EjNeDrQCdRsgL/5737hMcJQC0lNY5uScPvNfOCEv3D4myc9YfDNOv5MBx9&#10;HeDBH2qWhxq7NheALdPHReV4FhM+6p0oPZhH3DKLFBVVzHKMXdK4Ey9iu1BwS3GxWGQQTrdj8dre&#10;O55cJ3pTgz00j8y7rsEjzsYN7IacTd/0eYtNlhYW6whS5SFIBLesdsTjZshj1G2xtHoOzxn1umvn&#10;LwAAAP//AwBQSwMEFAAGAAgAAAAhABELztfeAAAADAEAAA8AAABkcnMvZG93bnJldi54bWxMj8FO&#10;wzAQRO9I/IO1SNyoE6pWTohTASpcONEizm68tS1iO4rdNP37Lie4zWifZmeazex7NuGYXAwSykUB&#10;DEMXtQtGwtf+7UEAS1kFrfoYUMIFE2za25tG1TqewydOu2wYhYRUKwk256HmPHUWvUqLOGCg2zGO&#10;XmWyo+F6VGcK9z1/LIo198oF+mDVgK8Wu5/dyUvYvpjKdEKNdiu0c9P8ffww71Le383PT8AyzvkP&#10;ht/6VB1a6nSIp6AT6yWsyoq2ZBJCkCCiWi9pzIHQcrWsgLcN/z+ivQIAAP//AwBQSwECLQAUAAYA&#10;CAAAACEAtoM4kv4AAADhAQAAEwAAAAAAAAAAAAAAAAAAAAAAW0NvbnRlbnRfVHlwZXNdLnhtbFBL&#10;AQItABQABgAIAAAAIQA4/SH/1gAAAJQBAAALAAAAAAAAAAAAAAAAAC8BAABfcmVscy8ucmVsc1BL&#10;AQItABQABgAIAAAAIQB9FcIxlAIAALMFAAAOAAAAAAAAAAAAAAAAAC4CAABkcnMvZTJvRG9jLnht&#10;bFBLAQItABQABgAIAAAAIQARC87X3gAAAAwBAAAPAAAAAAAAAAAAAAAAAO4EAABkcnMvZG93bnJl&#10;di54bWxQSwUGAAAAAAQABADzAAAA+QUAAAAA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Skills</w:t>
                  </w:r>
                </w:p>
                <w:p w:rsidR="00CD5A41" w:rsidRDefault="00CD5A41" w:rsidP="000D1183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Analyse the impact of different views on the place of modern media in relation to religion and belief.</w:t>
                  </w:r>
                </w:p>
                <w:p w:rsidR="00EC682B" w:rsidRPr="00EC682B" w:rsidRDefault="00EC682B" w:rsidP="000D1183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EC682B">
                    <w:rPr>
                      <w:rFonts w:cstheme="minorHAnsi"/>
                      <w:sz w:val="26"/>
                      <w:szCs w:val="26"/>
                    </w:rPr>
                    <w:t>Evaluate a statement making detailed reference to the religions studied, including relevant examples of religious practice.</w:t>
                  </w:r>
                </w:p>
                <w:p w:rsidR="00EC682B" w:rsidRPr="00EC682B" w:rsidRDefault="00CD5A41" w:rsidP="000D1183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Suggest reasons for diverse interpretations of scriptures and other important texts</w:t>
                  </w:r>
                  <w:r w:rsidR="00EC682B" w:rsidRPr="00EC682B">
                    <w:rPr>
                      <w:rFonts w:cstheme="minorHAnsi"/>
                      <w:sz w:val="26"/>
                      <w:szCs w:val="26"/>
                    </w:rPr>
                    <w:t>.</w:t>
                  </w:r>
                </w:p>
                <w:p w:rsidR="00EC682B" w:rsidRPr="00EC682B" w:rsidRDefault="00EC682B" w:rsidP="000D1183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EC682B">
                    <w:rPr>
                      <w:rFonts w:cstheme="minorHAnsi"/>
                      <w:sz w:val="26"/>
                      <w:szCs w:val="26"/>
                    </w:rPr>
                    <w:t>Use respect and compassion to express views on how religions and world views have affected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society.</w:t>
                  </w:r>
                </w:p>
                <w:p w:rsidR="00B169B6" w:rsidRPr="00B169B6" w:rsidRDefault="00B169B6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29" type="#_x0000_t202" style="position:absolute;margin-left:5.25pt;margin-top:-37.5pt;width:452.4pt;height:5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YhkwIAALkFAAAOAAAAZHJzL2Uyb0RvYy54bWysVE1PGzEQvVfqf7B8L5vQhNCIDUpBVJUQ&#10;oELF2fHaZIXtcW0nu+mv74x3ExLKhaqX3bHnzdfzzJydt9awtQqxBlfy4dGAM+UkVLV7KvnPh6tP&#10;p5zFJFwlDDhV8o2K/Hz28cNZ46fqGJZgKhUYOnFx2viSL1Py06KIcqmsiEfglUOlhmBFwmN4Kqog&#10;GvRuTXE8GJwUDYTKB5AqRry97JR8lv1rrWS61TqqxEzJMbeUvyF/F/QtZmdi+hSEX9ayT0P8QxZW&#10;1A6D7lxdiiTYKtR/ubK1DBBBpyMJtgCta6lyDVjNcPCqmvul8CrXguREv6Mp/j+38mZ9F1hd4dtx&#10;5oTFJ3pQbWJfoWVDYqfxcYqge4+w1OI1Ifv7iJdUdKuDpT+Ww1CPPG923JIziZfjyWg8OkWVRN3J&#10;aDIZZPKLF2sfYvqmwDISSh7w7TKlYn0dE0ZE6BZCwSKYurqqjckH6hd1YQJbC3xpk3KOaHGAMo41&#10;GPzzeJAdH+jI9c5+YYR8pioPPeDJOAqncmf1aRFDHRNZShujCGPcD6WR2UzIGzkKKZXb5ZnRhNJY&#10;0XsMe/xLVu8x7upAixwZXNoZ29pB6Fg6pLZ63lKrOzyStFc3ialdtH1L9Y2ygGqD/ROgm7/o5VWN&#10;fF+LmO5EwIHDvsAlkm7xow3gI0EvcbaE8Pute8LjHKCWswYHuOTx10oExZn57nBCvgxHI5r4fBiN&#10;J8d4CPuaxb7GrewFYOfgFGB2WSR8MltRB7CPuGvmFBVVwkmMXfK0FS9St1ZwV0k1n2cQzrgX6drd&#10;e0muiWXqs4f2UQTf93nCCbmB7aiL6at277Bk6WC+SqDrPAvEc8dqzz/uh9yu/S6jBbR/zqiXjTv7&#10;AwAA//8DAFBLAwQUAAYACAAAACEAtUEXpd0AAAAJAQAADwAAAGRycy9kb3ducmV2LnhtbEyPwU7D&#10;MBBE70j8g7VI3Fq7RaFpGqcCVLhwoiDObry1rcZ2FLtp+HuWEz2O9mn2Tb2dfMdGHJKLQcJiLoBh&#10;aKN2wUj4+nydlcBSVkGrLgaU8IMJts3tTa0qHS/hA8d9NoxKQqqUBJtzX3GeWotepXnsMdDtGAev&#10;MsXBcD2oC5X7ji+FeOReuUAfrOrxxWJ72p+9hN2zWZu2VIPdldq5cfo+vps3Ke/vpqcNsIxT/ofh&#10;T5/UoSGnQzwHnVhHWRRESpitCtpEwHpRPAA7SFiuBPCm5tcLml8AAAD//wMAUEsBAi0AFAAGAAgA&#10;AAAhALaDOJL+AAAA4QEAABMAAAAAAAAAAAAAAAAAAAAAAFtDb250ZW50X1R5cGVzXS54bWxQSwEC&#10;LQAUAAYACAAAACEAOP0h/9YAAACUAQAACwAAAAAAAAAAAAAAAAAvAQAAX3JlbHMvLnJlbHNQSwEC&#10;LQAUAAYACAAAACEA1E52IZMCAAC5BQAADgAAAAAAAAAAAAAAAAAuAgAAZHJzL2Uyb0RvYy54bWxQ&#10;SwECLQAUAAYACAAAACEAtUEXpd0AAAAJAQAADwAAAAAAAAAAAAAAAADtBAAAZHJzL2Rvd25yZXYu&#10;eG1sUEsFBgAAAAAEAAQA8wAAAPc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sz w:val="36"/>
                      <w:szCs w:val="36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Unit of Study</w:t>
                  </w:r>
                  <w:r w:rsid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 xml:space="preserve">   </w:t>
                  </w:r>
                  <w:r w:rsidR="005618E2">
                    <w:rPr>
                      <w:rFonts w:ascii="Accord SF" w:hAnsi="Accord SF"/>
                      <w:sz w:val="28"/>
                      <w:szCs w:val="28"/>
                    </w:rPr>
                    <w:t xml:space="preserve"> </w:t>
                  </w:r>
                  <w:r w:rsidR="00CD5A41">
                    <w:rPr>
                      <w:rFonts w:ascii="Accord SF" w:hAnsi="Accord SF"/>
                      <w:sz w:val="36"/>
                      <w:szCs w:val="36"/>
                    </w:rPr>
                    <w:t>Religion and the Media</w:t>
                  </w:r>
                </w:p>
                <w:p w:rsidR="0072499D" w:rsidRPr="0072499D" w:rsidRDefault="0072499D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>
                    <w:rPr>
                      <w:rFonts w:ascii="Accord SF" w:hAnsi="Accord SF"/>
                      <w:sz w:val="36"/>
                      <w:szCs w:val="36"/>
                    </w:rPr>
                    <w:t xml:space="preserve">   </w:t>
                  </w:r>
                  <w:r w:rsidRPr="0072499D">
                    <w:rPr>
                      <w:rFonts w:ascii="Accord SF" w:hAnsi="Accord SF"/>
                      <w:b/>
                      <w:sz w:val="28"/>
                      <w:szCs w:val="28"/>
                    </w:rPr>
                    <w:t>Year9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0" type="#_x0000_t202" style="position:absolute;margin-left:177.3pt;margin-top:29pt;width:305.15pt;height:242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wRlwIAALoFAAAOAAAAZHJzL2Uyb0RvYy54bWysVEtPGzEQvlfqf7B8L7t58YjYoBREVQkB&#10;KlScHa9NLGyPazvZTX99x95NSCgXql52x55vXp9n5vyiNZqshQ8KbEUHRyUlwnKolX2u6M/H6y+n&#10;lITIbM00WFHRjQj0Yvb503njpmIIS9C18ASd2DBtXEWXMbppUQS+FIaFI3DColKCNyzi0T8XtWcN&#10;eje6GJblcdGAr50HLkLA26tOSWfZv5SCxzspg4hEVxRzi/nr83eRvsXsnE2fPXNLxfs02D9kYZiy&#10;GHTn6opFRlZe/eXKKO4hgIxHHEwBUioucg1YzaB8U83DkjmRa0FygtvRFP6fW367vvdE1RUdUWKZ&#10;wSd6FG0kX6Elo8RO48IUQQ8OYbHFa3zl7X3Ay1R0K71JfyyHoB553uy4Tc44Xo5OTybjckIJR92o&#10;PB0PzibJT/Fq7nyI3wQYkoSKeny8zClb34TYQbeQFC2AVvW10jofUsOIS+3JmuFT65iTROcHKG1J&#10;U9Hj0aTMjg90yfXOfqEZf+nT20OhP21TOJFbq08rUdRRkaW40SJhtP0hJFKbGXknR8a5sLs8Mzqh&#10;JFb0EcMe/5rVR4y7OtAiRwYbd8ZGWfAdS4fU1i9bamWHxzfcqzuJsV20fU/1HbSAeoMN5KEbwOD4&#10;tUK+b1iI98zjxGHP4BaJd/iRGvCRoJcoWYL//d59wuMgoJaSBie4ouHXinlBif5ucUTOBuNxGvl8&#10;GE9Ohnjw+5rFvsauzCVg5wxwXzmexYSPeitKD+YJl808RUUVsxxjVzRuxcvY7RVcVlzM5xmEQ+5Y&#10;vLEPjifXieXUZ4/tE/Ou7/OII3IL21ln0zft3mGTpYX5KoJUeRYSzx2rPf+4IPI09cssbaD9c0a9&#10;rtzZHwAAAP//AwBQSwMEFAAGAAgAAAAhANoygq/eAAAACgEAAA8AAABkcnMvZG93bnJldi54bWxM&#10;j8FOwzAMhu9IvENkJG4shXWl7ZpOgAaXnRhoZ6/JkogmqZqsK2+POcHR9qff399sZtezSY3RBi/g&#10;fpEBU74L0not4PPj9a4EFhN6iX3wSsC3irBpr68arGW4+Hc17ZNmFOJjjQJMSkPNeeyMchgXYVCe&#10;bqcwOkw0jprLES8U7nr+kGUFd2g9fTA4qBejuq/92QnYPutKdyWOZltKa6f5cNrpNyFub+anNbCk&#10;5vQHw68+qUNLTsdw9jKyXsBylReECliV1ImAqsgrYEda5MtH4G3D/1dofwAAAP//AwBQSwECLQAU&#10;AAYACAAAACEAtoM4kv4AAADhAQAAEwAAAAAAAAAAAAAAAAAAAAAAW0NvbnRlbnRfVHlwZXNdLnht&#10;bFBLAQItABQABgAIAAAAIQA4/SH/1gAAAJQBAAALAAAAAAAAAAAAAAAAAC8BAABfcmVscy8ucmVs&#10;c1BLAQItABQABgAIAAAAIQAzPwwRlwIAALoFAAAOAAAAAAAAAAAAAAAAAC4CAABkcnMvZTJvRG9j&#10;LnhtbFBLAQItABQABgAIAAAAIQDaMoKv3gAAAAoBAAAPAAAAAAAAAAAAAAAAAPEEAABkcnMvZG93&#10;bnJldi54bWxQSwUGAAAAAAQABADzAAAA/AUAAAAA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6"/>
                      <w:szCs w:val="26"/>
                    </w:rPr>
                  </w:pPr>
                  <w:r w:rsidRPr="008A10E2">
                    <w:rPr>
                      <w:rFonts w:ascii="Accord SF" w:hAnsi="Accord SF"/>
                      <w:b/>
                      <w:sz w:val="26"/>
                      <w:szCs w:val="26"/>
                    </w:rPr>
                    <w:t>Overview</w:t>
                  </w:r>
                </w:p>
                <w:p w:rsidR="00455E6C" w:rsidRDefault="00455E6C" w:rsidP="00455E6C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The media can have a powerful influence over our lives without us even realising it.</w:t>
                  </w:r>
                </w:p>
                <w:p w:rsidR="000D1183" w:rsidRDefault="000D1183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By the end of this unit you will; </w:t>
                  </w:r>
                </w:p>
                <w:p w:rsidR="00455E6C" w:rsidRDefault="00455E6C" w:rsidP="000D11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cstheme="minorHAnsi"/>
                      <w:sz w:val="26"/>
                      <w:szCs w:val="26"/>
                    </w:rPr>
                    <w:t>describe</w:t>
                  </w:r>
                  <w:proofErr w:type="gramEnd"/>
                  <w:r>
                    <w:rPr>
                      <w:rFonts w:cstheme="minorHAnsi"/>
                      <w:sz w:val="26"/>
                      <w:szCs w:val="26"/>
                    </w:rPr>
                    <w:t xml:space="preserve"> how some television programmes deal with religious issues.</w:t>
                  </w:r>
                </w:p>
                <w:p w:rsidR="000D1183" w:rsidRPr="000D1183" w:rsidRDefault="000D1183" w:rsidP="000D11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  <w:sz w:val="26"/>
                      <w:szCs w:val="26"/>
                    </w:rPr>
                  </w:pPr>
                  <w:proofErr w:type="gramStart"/>
                  <w:r w:rsidRPr="000D1183">
                    <w:rPr>
                      <w:rFonts w:cstheme="minorHAnsi"/>
                      <w:sz w:val="26"/>
                      <w:szCs w:val="26"/>
                    </w:rPr>
                    <w:t>identify</w:t>
                  </w:r>
                  <w:proofErr w:type="gramEnd"/>
                  <w:r w:rsidRPr="000D1183">
                    <w:rPr>
                      <w:rFonts w:cstheme="minorHAnsi"/>
                      <w:sz w:val="26"/>
                      <w:szCs w:val="26"/>
                    </w:rPr>
                    <w:t xml:space="preserve"> yo</w:t>
                  </w:r>
                  <w:r w:rsidR="00455E6C">
                    <w:rPr>
                      <w:rFonts w:cstheme="minorHAnsi"/>
                      <w:sz w:val="26"/>
                      <w:szCs w:val="26"/>
                    </w:rPr>
                    <w:t>ur own questions about the portrayal of religion in the media.</w:t>
                  </w:r>
                </w:p>
                <w:p w:rsidR="000D1183" w:rsidRDefault="000D1183" w:rsidP="000D11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  <w:sz w:val="26"/>
                      <w:szCs w:val="26"/>
                    </w:rPr>
                  </w:pPr>
                  <w:proofErr w:type="gramStart"/>
                  <w:r w:rsidRPr="000D1183">
                    <w:rPr>
                      <w:rFonts w:cstheme="minorHAnsi"/>
                      <w:sz w:val="26"/>
                      <w:szCs w:val="26"/>
                    </w:rPr>
                    <w:t>evaluate</w:t>
                  </w:r>
                  <w:proofErr w:type="gramEnd"/>
                  <w:r w:rsidRPr="000D1183">
                    <w:rPr>
                      <w:rFonts w:cstheme="minorHAnsi"/>
                      <w:sz w:val="26"/>
                      <w:szCs w:val="26"/>
                    </w:rPr>
                    <w:t xml:space="preserve"> religio</w:t>
                  </w:r>
                  <w:r w:rsidR="00455E6C">
                    <w:rPr>
                      <w:rFonts w:cstheme="minorHAnsi"/>
                      <w:sz w:val="26"/>
                      <w:szCs w:val="26"/>
                    </w:rPr>
                    <w:t>us answers to the question of sex and violence in the media.</w:t>
                  </w:r>
                </w:p>
                <w:p w:rsidR="00455E6C" w:rsidRPr="000D1183" w:rsidRDefault="00455E6C" w:rsidP="000D118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cstheme="minorHAnsi"/>
                      <w:sz w:val="26"/>
                      <w:szCs w:val="26"/>
                    </w:rPr>
                    <w:t>name</w:t>
                  </w:r>
                  <w:proofErr w:type="gramEnd"/>
                  <w:r>
                    <w:rPr>
                      <w:rFonts w:cstheme="minorHAnsi"/>
                      <w:sz w:val="26"/>
                      <w:szCs w:val="26"/>
                    </w:rPr>
                    <w:t xml:space="preserve"> some media programmes about religion.</w:t>
                  </w:r>
                </w:p>
                <w:p w:rsidR="000D1183" w:rsidRPr="0053101F" w:rsidRDefault="000D118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1" type="#_x0000_t202" style="position:absolute;margin-left:-23.65pt;margin-top:29pt;width:151.5pt;height:242.8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8UlgIAALoFAAAOAAAAZHJzL2Uyb0RvYy54bWysVE1vGyEQvVfqf0Dcm7UdJ40tryM3UapK&#10;URI1qXLGLNgowFDA3nV/fQd213E+Lql62QXmzWPmMTOz88ZoshU+KLAlHR4NKBGWQ6XsqqS/Hq6+&#10;nFESIrMV02BFSXci0PP550+z2k3FCNagK+EJktgwrV1J1zG6aVEEvhaGhSNwwqJRgjcs4tavisqz&#10;GtmNLkaDwWlRg6+cBy5CwNPL1kjnmV9KweOtlEFEokuKscX89fm7TN9iPmPTlWdurXgXBvuHKAxT&#10;Fi/dU12yyMjGqzdURnEPAWQ84mAKkFJxkXPAbIaDV9ncr5kTORcUJ7i9TOH/0fKb7Z0nqirpiBLL&#10;DD7Rg2gi+QYNGSV1ahemCLp3CIsNHuMr9+cBD1PSjfQm/TEdgnbUebfXNpHx5DQZjQcnaOJoOx6c&#10;jYeTk8RTPLs7H+J3AYakRUk9Pl7WlG2vQ2yhPSTdFkCr6kppnTepYMSF9mTL8Kl1zEEi+QuUtqQu&#10;6ekxxvGGIVHv/Zea8acuvAMG5NM2eYpcWl1YSaJWiryKOy0SRtufQqK0WZF3YmScC7uPM6MTSmJG&#10;H3Hs8M9RfcS5zQM98s1g497ZKAu+VemltNVTL61s8fiGB3mnZWyWTa6pcV8pS6h2WEAe2gYMjl8p&#10;1PuahXjHPHYcFgZOkXiLH6kBHwm6FSVr8H/eO094bAS0UlJjB5c0/N4wLyjRPyy2yGQ4HqeWz5vx&#10;ydcRbvyhZXlosRtzAVg5Q5xXjudlwkfdL6UH84jDZpFuRROzHO8uaeyXF7GdKzisuFgsMgib3LF4&#10;be8dT9RJ5VRnD80j866r84gtcgN9r7Ppq3JvscnTwmITQarcC0nnVtVOfxwQuZu6YZYm0OE+o55H&#10;7vwvAAAA//8DAFBLAwQUAAYACAAAACEA/7j4m94AAAAKAQAADwAAAGRycy9kb3ducmV2LnhtbEyP&#10;wU7DMAyG70i8Q2QkblvKttJSmk6ABhdODMTZa7IkokmqJOvK22NOcLT96ff3t9vZDWxSMdngBdws&#10;C2DK90FarwV8vD8vamApo5c4BK8EfKsE2+7yosVGhrN/U9M+a0YhPjUowOQ8Npyn3iiHaRlG5el2&#10;DNFhpjFqLiOeKdwNfFUUt9yh9fTB4KiejOq/9icnYPeo73RfYzS7Wlo7zZ/HV/0ixPXV/HAPLKs5&#10;/8Hwq0/q0JHTIZy8TGwQsNhUa0IFlDV1ImBVlhWwAy026wp41/L/FbofAAAA//8DAFBLAQItABQA&#10;BgAIAAAAIQC2gziS/gAAAOEBAAATAAAAAAAAAAAAAAAAAAAAAABbQ29udGVudF9UeXBlc10ueG1s&#10;UEsBAi0AFAAGAAgAAAAhADj9If/WAAAAlAEAAAsAAAAAAAAAAAAAAAAALwEAAF9yZWxzLy5yZWxz&#10;UEsBAi0AFAAGAAgAAAAhAIVbDxSWAgAAugUAAA4AAAAAAAAAAAAAAAAALgIAAGRycy9lMm9Eb2Mu&#10;eG1sUEsBAi0AFAAGAAgAAAAhAP+4+JveAAAACgEAAA8AAAAAAAAAAAAAAAAA8AQAAGRycy9kb3du&#10;cmV2LnhtbFBLBQYAAAAABAAEAPMAAAD7BQAAAAA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Words</w:t>
                  </w:r>
                </w:p>
                <w:p w:rsidR="008A66E2" w:rsidRDefault="00CD5A4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Media</w:t>
                  </w:r>
                </w:p>
                <w:p w:rsidR="00CD5A41" w:rsidRDefault="00CD5A4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Communication</w:t>
                  </w:r>
                </w:p>
                <w:p w:rsidR="00CD5A41" w:rsidRDefault="00CD5A4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Bias</w:t>
                  </w:r>
                </w:p>
                <w:p w:rsidR="00CD5A41" w:rsidRDefault="00CD5A4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Freedom of Speech</w:t>
                  </w:r>
                </w:p>
                <w:p w:rsidR="00CD5A41" w:rsidRPr="0053101F" w:rsidRDefault="00CD5A4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Soap opera</w:t>
                  </w:r>
                </w:p>
              </w:txbxContent>
            </v:textbox>
          </v:shape>
        </w:pict>
      </w:r>
    </w:p>
    <w:sectPr w:rsidR="00422FDB" w:rsidSect="00797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S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3FA4"/>
    <w:multiLevelType w:val="hybridMultilevel"/>
    <w:tmpl w:val="7AD8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77F9"/>
    <w:multiLevelType w:val="hybridMultilevel"/>
    <w:tmpl w:val="7DE0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387"/>
    <w:rsid w:val="000D1183"/>
    <w:rsid w:val="001C7385"/>
    <w:rsid w:val="00422FDB"/>
    <w:rsid w:val="00455E6C"/>
    <w:rsid w:val="0053101F"/>
    <w:rsid w:val="005618E2"/>
    <w:rsid w:val="005F1387"/>
    <w:rsid w:val="0072499D"/>
    <w:rsid w:val="00797742"/>
    <w:rsid w:val="008A10E2"/>
    <w:rsid w:val="008A66E2"/>
    <w:rsid w:val="009013EA"/>
    <w:rsid w:val="00906F37"/>
    <w:rsid w:val="009C4D72"/>
    <w:rsid w:val="00A857CF"/>
    <w:rsid w:val="00B169B6"/>
    <w:rsid w:val="00C444B4"/>
    <w:rsid w:val="00CD5A41"/>
    <w:rsid w:val="00EC682B"/>
    <w:rsid w:val="00F6689D"/>
    <w:rsid w:val="00FC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Banks</dc:creator>
  <cp:lastModifiedBy>pc</cp:lastModifiedBy>
  <cp:revision>2</cp:revision>
  <dcterms:created xsi:type="dcterms:W3CDTF">2020-07-01T16:38:00Z</dcterms:created>
  <dcterms:modified xsi:type="dcterms:W3CDTF">2020-07-01T16:38:00Z</dcterms:modified>
</cp:coreProperties>
</file>