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DB" w:rsidRDefault="000D15D0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59.5pt;margin-top:294pt;width:222.4pt;height:282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jClQIAALoFAAAOAAAAZHJzL2Uyb0RvYy54bWysVEtPGzEQvlfqf7B8L5t3IWKDUhBVJQSo&#10;UHF2vDaxsD2u7WQ3/fWMvbshUC5UveyOPd+8Ps/M6VljNNkKHxTYkg6PBpQIy6FS9rGkv+4vvxxT&#10;EiKzFdNgRUl3ItCzxedPp7WbixGsQVfCE3Riw7x2JV3H6OZFEfhaGBaOwAmLSgnesIhH/1hUntXo&#10;3ehiNBjMihp85TxwEQLeXrRKusj+pRQ83kgZRCS6pJhbzF+fv6v0LRanbP7omVsr3qXB/iELw5TF&#10;oHtXFywysvHqL1dGcQ8BZDziYAqQUnGRa8BqhoM31dytmRO5FiQnuD1N4f+55dfbW09UVdIZJZYZ&#10;fKJ70UTyDRoyS+zULswRdOcQFhu8xlfu7wNepqIb6U36YzkE9cjzbs9tcsbxcnQ8mkyOUcVRN56e&#10;jCezafJTvJg7H+J3AYYkoaQeHy9zyrZXIbbQHpKiBdCqulRa50NqGHGuPdkyfGodc5Lo/BVKW1Jj&#10;pePpIDt+pUuu9/YrzfhTl94BCv1pm8KJ3FpdWomiloosxZ0WCaPtTyGR2szIOzkyzoXd55nRCSWx&#10;oo8YdviXrD5i3NaBFjky2Lg3NsqCb1l6TW311FMrWzy+4UHdSYzNqsk9Ne47ZQXVDhvIQzuAwfFL&#10;hXxfsRBvmceJw8bALRJv8CM14CNBJ1GyBv/nvfuEx0FALSU1TnBJw+8N84IS/cPiiJwMJ5M08vkw&#10;mX4d4cEfalaHGrsx54CdM8R95XgWEz7qXpQezAMum2WKiipmOcYuaezF89juFVxWXCyXGYRD7li8&#10;sneOJ9eJ5dRn980D867r84gjcg39rLP5m3ZvscnSwnITQao8C4nnltWOf1wQeZq6ZZY20OE5o15W&#10;7uIZAAD//wMAUEsDBBQABgAIAAAAIQARC87X3gAAAAwBAAAPAAAAZHJzL2Rvd25yZXYueG1sTI/B&#10;TsMwEETvSPyDtUjcqBOqVk6IUwEqXDjRIs5uvLUtYjuK3TT9+y4nuM1on2Znms3sezbhmFwMEspF&#10;AQxDF7ULRsLX/u1BAEtZBa36GFDCBRNs2tubRtU6nsMnTrtsGIWEVCsJNueh5jx1Fr1KizhgoNsx&#10;jl5lsqPhelRnCvc9fyyKNffKBfpg1YCvFruf3clL2L6YynRCjXYrtHPT/H38MO9S3t/Nz0/AMs75&#10;D4bf+lQdWup0iKegE+slrMqKtmQSQpAgolovacyB0HK1rIC3Df8/or0CAAD//wMAUEsBAi0AFAAG&#10;AAgAAAAhALaDOJL+AAAA4QEAABMAAAAAAAAAAAAAAAAAAAAAAFtDb250ZW50X1R5cGVzXS54bWxQ&#10;SwECLQAUAAYACAAAACEAOP0h/9YAAACUAQAACwAAAAAAAAAAAAAAAAAvAQAAX3JlbHMvLnJlbHNQ&#10;SwECLQAUAAYACAAAACEA/Ti4wpUCAAC6BQAADgAAAAAAAAAAAAAAAAAuAgAAZHJzL2Uyb0RvYy54&#10;bWxQSwECLQAUAAYACAAAACEAEQvO194AAAAMAQAADwAAAAAAAAAAAAAAAADvBAAAZHJzL2Rvd25y&#10;ZXYueG1sUEsFBgAAAAAEAAQA8wAAAPoFAAAAAA=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Skills</w:t>
                  </w:r>
                </w:p>
                <w:p w:rsidR="00B169B6" w:rsidRPr="00EC682B" w:rsidRDefault="00B169B6" w:rsidP="000D1183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EC682B">
                    <w:rPr>
                      <w:rFonts w:cstheme="minorHAnsi"/>
                      <w:sz w:val="26"/>
                      <w:szCs w:val="26"/>
                    </w:rPr>
                    <w:t xml:space="preserve">Understand how and why people </w:t>
                  </w:r>
                  <w:r w:rsidR="00EC682B" w:rsidRPr="00EC682B">
                    <w:rPr>
                      <w:rFonts w:cstheme="minorHAnsi"/>
                      <w:sz w:val="26"/>
                      <w:szCs w:val="26"/>
                    </w:rPr>
                    <w:t>express beliefs.</w:t>
                  </w:r>
                </w:p>
                <w:p w:rsidR="00EC682B" w:rsidRPr="00EC682B" w:rsidRDefault="00EC682B" w:rsidP="000D1183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EC682B">
                    <w:rPr>
                      <w:rFonts w:cstheme="minorHAnsi"/>
                      <w:sz w:val="26"/>
                      <w:szCs w:val="26"/>
                    </w:rPr>
                    <w:t>Evaluate a statement making detailed reference to the religions studied, including relevant examples of religious practice.</w:t>
                  </w:r>
                </w:p>
                <w:p w:rsidR="00EC682B" w:rsidRPr="00EC682B" w:rsidRDefault="00EC682B" w:rsidP="000D1183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EC682B">
                    <w:rPr>
                      <w:rFonts w:cstheme="minorHAnsi"/>
                      <w:sz w:val="26"/>
                      <w:szCs w:val="26"/>
                    </w:rPr>
                    <w:t>Reach a justified conclusion comparing my own religious beliefs to those of other believers or non believers.</w:t>
                  </w:r>
                </w:p>
                <w:p w:rsidR="00EC682B" w:rsidRPr="00EC682B" w:rsidRDefault="00EC682B" w:rsidP="000D1183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EC682B">
                    <w:rPr>
                      <w:rFonts w:cstheme="minorHAnsi"/>
                      <w:sz w:val="26"/>
                      <w:szCs w:val="26"/>
                    </w:rPr>
                    <w:t>Use respect and compassion to express views on how religions and world views have affected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society.</w:t>
                  </w:r>
                </w:p>
                <w:p w:rsidR="00B169B6" w:rsidRPr="00B169B6" w:rsidRDefault="00B169B6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27" type="#_x0000_t202" style="position:absolute;margin-left:5.25pt;margin-top:-37.5pt;width:452.4pt;height:51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rClAIAALkFAAAOAAAAZHJzL2Uyb0RvYy54bWysVE1PGzEQvVfqf7B8L5vQhNCIDUpBVJUQ&#10;oELF2fHaxMLrcW0nu+mv74x3ExLKhaqX3bHnzdfzzJydt7VlaxWiAVfy4dGAM+UkVMY9lfznw9Wn&#10;U85iEq4SFpwq+UZFfj77+OGs8VN1DEuwlQoMnbg4bXzJlyn5aVFEuVS1iEfglUOlhlCLhMfwVFRB&#10;NOi9tsXxYHBSNBAqH0CqGPH2slPyWfavtZLpVuuoErMlx9xS/ob8XdC3mJ2J6VMQfmlkn4b4hyxq&#10;YRwG3bm6FEmwVTB/uaqNDBBBpyMJdQFaG6lyDVjNcPCqmvul8CrXguREv6Mp/j+38mZ9F5ip8O04&#10;c6LGJ3pQbWJfoWVDYqfxcYqge4+w1OI1Ifv7iJdUdKtDTX8sh6Eeed7suCVnEi/Hk9F4dIoqibqT&#10;0WQyyOQXL9Y+xPRNQc1IKHnAt8uUivV1TBgRoVsIBYtgTXVlrM0H6hd1YQNbC3xpm3KOaHGAso41&#10;GPzzeJAdH+jI9c5+YYV8pioPPeDJOgqncmf1aRFDHRNZShurCGPdD6WR2UzIGzkKKZXb5ZnRhNJY&#10;0XsMe/xLVu8x7upAixwZXNoZ18ZB6Fg6pLZ63lKrOzyStFc3ialdtLmlxttGWUC1wf4J0M1f9PLK&#10;IN/XIqY7EXDgsC9wiaRb/GgL+EjQS5wtIfx+657wOAeo5azBAS55/LUSQXFmvzuckC/D0YgmPh9G&#10;48kxHsK+ZrGvcav6ArBzcAowuywSPtmtqAPUj7hr5hQVVcJJjF3ytBUvUrdWcFdJNZ9nEM64F+na&#10;3XtJroll6rOH9lEE3/d5wgm5ge2oi+mrdu+wZOlgvkqgTZ4F4rljtecf90Nu136X0QLaP2fUy8ad&#10;/QEAAP//AwBQSwMEFAAGAAgAAAAhALVBF6XdAAAACQEAAA8AAABkcnMvZG93bnJldi54bWxMj8FO&#10;wzAQRO9I/IO1SNxau0WhaRqnAlS4cKIgzm68ta3GdhS7afh7lhM9jvZp9k29nXzHRhySi0HCYi6A&#10;YWijdsFI+Pp8nZXAUlZBqy4GlPCDCbbN7U2tKh0v4QPHfTaMSkKqlASbc19xnlqLXqV57DHQ7RgH&#10;rzLFwXA9qAuV+44vhXjkXrlAH6zq8cVie9qfvYTds1mbtlSD3ZXauXH6Pr6bNynv76anDbCMU/6H&#10;4U+f1KEhp0M8B51YR1kUREqYrQraRMB6UTwAO0hYrgTwpubXC5pfAAAA//8DAFBLAQItABQABgAI&#10;AAAAIQC2gziS/gAAAOEBAAATAAAAAAAAAAAAAAAAAAAAAABbQ29udGVudF9UeXBlc10ueG1sUEsB&#10;Ai0AFAAGAAgAAAAhADj9If/WAAAAlAEAAAsAAAAAAAAAAAAAAAAALwEAAF9yZWxzLy5yZWxzUEsB&#10;Ai0AFAAGAAgAAAAhAKqLqsKUAgAAuQUAAA4AAAAAAAAAAAAAAAAALgIAAGRycy9lMm9Eb2MueG1s&#10;UEsBAi0AFAAGAAgAAAAhALVBF6XdAAAACQEAAA8AAAAAAAAAAAAAAAAA7gQAAGRycy9kb3ducmV2&#10;LnhtbFBLBQYAAAAABAAEAPMAAAD4BQAAAAA=&#10;" fillcolor="white [3201]" strokeweight=".5pt">
            <v:textbox>
              <w:txbxContent>
                <w:p w:rsidR="005F1387" w:rsidRPr="00C444B4" w:rsidRDefault="005F1387">
                  <w:pPr>
                    <w:rPr>
                      <w:rFonts w:ascii="Accord SF" w:hAnsi="Accord SF"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Unit of Study</w:t>
                  </w:r>
                  <w:r w:rsid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 xml:space="preserve">   </w:t>
                  </w:r>
                  <w:r w:rsidR="005618E2">
                    <w:rPr>
                      <w:rFonts w:ascii="Accord SF" w:hAnsi="Accord SF"/>
                      <w:sz w:val="28"/>
                      <w:szCs w:val="28"/>
                    </w:rPr>
                    <w:t xml:space="preserve"> </w:t>
                  </w:r>
                  <w:r w:rsidR="000D1183">
                    <w:rPr>
                      <w:rFonts w:ascii="Accord SF" w:hAnsi="Accord SF"/>
                      <w:sz w:val="36"/>
                      <w:szCs w:val="36"/>
                    </w:rPr>
                    <w:t xml:space="preserve">Does suffering make it </w:t>
                  </w:r>
                  <w:r w:rsidR="00223DA7">
                    <w:rPr>
                      <w:rFonts w:ascii="Accord SF" w:hAnsi="Accord SF"/>
                      <w:sz w:val="36"/>
                      <w:szCs w:val="36"/>
                    </w:rPr>
                    <w:t xml:space="preserve">   </w:t>
                  </w:r>
                  <w:r w:rsidR="000D1183">
                    <w:rPr>
                      <w:rFonts w:ascii="Accord SF" w:hAnsi="Accord SF"/>
                      <w:sz w:val="36"/>
                      <w:szCs w:val="36"/>
                    </w:rPr>
                    <w:t>impossible to believe in God?</w:t>
                  </w:r>
                  <w:r w:rsidR="00223DA7">
                    <w:rPr>
                      <w:rFonts w:ascii="Accord SF" w:hAnsi="Accord SF"/>
                      <w:sz w:val="36"/>
                      <w:szCs w:val="36"/>
                    </w:rPr>
                    <w:t xml:space="preserve">     </w:t>
                  </w:r>
                  <w:r w:rsidR="00223DA7" w:rsidRPr="00223DA7">
                    <w:rPr>
                      <w:rFonts w:ascii="Accord SF" w:hAnsi="Accord SF"/>
                      <w:b/>
                      <w:sz w:val="28"/>
                      <w:szCs w:val="28"/>
                    </w:rPr>
                    <w:t>Year 9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" o:spid="_x0000_s1028" type="#_x0000_t202" style="position:absolute;margin-left:-23.65pt;margin-top:609.3pt;width:506.05pt;height:128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vFkwIAALMFAAAOAAAAZHJzL2Uyb0RvYy54bWysVEtPGzEQvlfqf7B8L5t3aMQGpSCqSghQ&#10;oeLseO3Ewva4tpPd9Ncz9m5CoFyoetkde755fZ6Zs/PGaLIVPiiwJe2f9CgRlkOl7Kqkvx6uvpxS&#10;EiKzFdNgRUl3ItDz+edPZ7WbiQGsQVfCE3Riw6x2JV3H6GZFEfhaGBZOwAmLSgnesIhHvyoqz2r0&#10;bnQx6PUmRQ2+ch64CAFvL1slnWf/Ugoeb6UMIhJdUswt5q/P32X6FvMzNlt55taKd2mwf8jCMGUx&#10;6MHVJYuMbLz6y5VR3EMAGU84mAKkVFzkGrCafu9NNfdr5kSuBckJ7kBT+H9u+c32zhNVlXRKiWUG&#10;n+hBNJF8g4ZMEzu1CzME3TuExQav8ZX39wEvU9GN9Cb9sRyCeuR5d+A2OeN4ORkNJqfDMSUcdf3J&#10;cDqZjJOf4sXc+RC/CzAkCSX1+HiZU7a9DrGF7iEpWgCtqiuldT6khhEX2pMtw6fWMSeJzl+htCU1&#10;pjIc97LjV7rk+mC/1Iw/dekdodCftimcyK3VpZUoaqnIUtxpkTDa/hQSqc2MvJMj41zYQ54ZnVAS&#10;K/qIYYd/yeojxm0daJEjg40HY6Ms+Jal19RWT3tqZYvHNzyqO4mxWTZd6yyh2mHneGgnLzh+pZDo&#10;axbiHfM4atgsuD7iLX6kBnwd6CRK1uD/vHef8DgBqKWkxtEtafi9YV5Qon9YnI2v/dEozXo+jMbT&#10;AR78sWZ5rLEbcwHYMn1cVI5nMeGj3ovSg3nELbNIUVHFLMfYJY178SK2CwW3FBeLRQbhdDsWr+29&#10;48l1ojc12EPzyLzrGjzibNzAfsjZ7E2ft9hkaWGxiSBVHoJEcMtqRzxuhjxG3RZLq+f4nFEvu3b+&#10;DAAA//8DAFBLAwQUAAYACAAAACEA7RZa9eAAAAANAQAADwAAAGRycy9kb3ducmV2LnhtbEyPwU7D&#10;MBBE70j8g7VI3FqnJaRpGqcCVLj0REGct7FrW43tKHbT8PcsJzjuzNPsTL2dXMdGNUQbvIDFPAOm&#10;fBuk9VrA58frrAQWE3qJXfBKwLeKsG1ub2qsZLj6dzUekmYU4mOFAkxKfcV5bI1yGOehV568Uxgc&#10;JjoHzeWAVwp3HV9mWcEdWk8fDPbqxaj2fLg4AbtnvdZtiYPZldLacfo67fWbEPd309MGWFJT+oPh&#10;tz5Vh4Y6HcPFy8g6AbN89UAoGctFWQAjZF3ktOZIUr4qHoE3Nf+/ovkBAAD//wMAUEsBAi0AFAAG&#10;AAgAAAAhALaDOJL+AAAA4QEAABMAAAAAAAAAAAAAAAAAAAAAAFtDb250ZW50X1R5cGVzXS54bWxQ&#10;SwECLQAUAAYACAAAACEAOP0h/9YAAACUAQAACwAAAAAAAAAAAAAAAAAvAQAAX3JlbHMvLnJlbHNQ&#10;SwECLQAUAAYACAAAACEAapZrxZMCAACzBQAADgAAAAAAAAAAAAAAAAAuAgAAZHJzL2Uyb0RvYy54&#10;bWxQSwECLQAUAAYACAAAACEA7RZa9eAAAAANAQAADwAAAAAAAAAAAAAAAADtBAAAZHJzL2Rvd25y&#10;ZXYueG1sUEsFBgAAAAAEAAQA8wAAAPoFAAAAAA==&#10;" fillcolor="white [3201]" strokeweight=".5pt">
            <v:textbox>
              <w:txbxContent>
                <w:p w:rsidR="00FC6710" w:rsidRPr="00FC6710" w:rsidRDefault="005F1387" w:rsidP="00FC6710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A857CF">
                    <w:rPr>
                      <w:rFonts w:ascii="Accord SF" w:hAnsi="Accord SF"/>
                      <w:b/>
                      <w:sz w:val="28"/>
                      <w:szCs w:val="28"/>
                    </w:rPr>
                    <w:t>Assessment</w:t>
                  </w:r>
                </w:p>
                <w:p w:rsidR="009013EA" w:rsidRDefault="00EC682B" w:rsidP="00FC67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Write a diary entry as a non Jewish witness of </w:t>
                  </w:r>
                  <w:proofErr w:type="spellStart"/>
                  <w:r>
                    <w:rPr>
                      <w:rFonts w:cstheme="minorHAnsi"/>
                      <w:sz w:val="28"/>
                      <w:szCs w:val="28"/>
                    </w:rPr>
                    <w:t>Kristallnacht</w:t>
                  </w:r>
                  <w:proofErr w:type="spellEnd"/>
                  <w:r w:rsidR="008A66E2">
                    <w:rPr>
                      <w:rFonts w:cstheme="minorHAnsi"/>
                      <w:sz w:val="28"/>
                      <w:szCs w:val="28"/>
                    </w:rPr>
                    <w:t>.</w:t>
                  </w:r>
                </w:p>
                <w:p w:rsidR="008A66E2" w:rsidRPr="00FC6710" w:rsidRDefault="008A66E2" w:rsidP="00FC67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Evaluate the statement “God cannot be omnibenevolent and omnipotent to allow suffering to happen”.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29" type="#_x0000_t202" style="position:absolute;margin-left:177.3pt;margin-top:29pt;width:305.15pt;height:242.8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JglwIAALoFAAAOAAAAZHJzL2Uyb0RvYy54bWysVEtPGzEQvlfqf7B8L7shCY+IDUpBVJUQ&#10;oELF2fHaxML2uLaT3fTXd+zdLIFyoepld+z55vV5Zs7OW6PJRvigwFZ0dFBSIiyHWtmniv58uPpy&#10;QkmIzNZMgxUV3YpAz+efP501biYOYQW6Fp6gExtmjavoKkY3K4rAV8KwcABOWFRK8IZFPPqnovas&#10;Qe9GF4dleVQ04GvngYsQ8PayU9J59i+l4PFWyiAi0RXF3GL++vxdpm8xP2OzJ8/cSvE+DfYPWRim&#10;LAYdXF2yyMjaq79cGcU9BJDxgIMpQErFRa4BqxmVb6q5XzEnci1ITnADTeH/ueU3mztPVF3RMSWW&#10;GXyiB9FG8hVaMk7sNC7MEHTvEBZbvMZX3t0HvExFt9Kb9MdyCOqR5+3AbXLG8XJ8cjydlFNKOOrG&#10;5clkdDpNfooXc+dD/CbAkCRU1OPjZU7Z5jrEDrqDpGgBtKqvlNb5kBpGXGhPNgyfWsecJDp/hdKW&#10;NBU9Gk/L7PiVLrke7Jea8ec+vT0U+tM2hRO5tfq0EkUdFVmKWy0SRtsfQiK1mZF3cmScCzvkmdEJ&#10;JbGijxj2+JesPmLc1YEWOTLYOBgbZcF3LL2mtn7eUSs7PL7hXt1JjO2yzT01dMoS6i02kIduAIPj&#10;Vwr5vmYh3jGPE4c9g1sk3uJHasBHgl6iZAX+93v3CY+DgFpKGpzgioZfa+YFJfq7xRE5HU0maeTz&#10;YTI9PsSD39cs9zV2bS4AO2eE+8rxLCZ81DtRejCPuGwWKSqqmOUYu6JxJ17Ebq/gsuJiscggHHLH&#10;4rW9dzy5TiynPntoH5l3fZ9HHJEb2M06m71p9w6bLC0s1hGkyrOQeO5Y7fnHBZGnqV9maQPtnzPq&#10;ZeXO/wAAAP//AwBQSwMEFAAGAAgAAAAhANoygq/eAAAACgEAAA8AAABkcnMvZG93bnJldi54bWxM&#10;j8FOwzAMhu9IvENkJG4shXWl7ZpOgAaXnRhoZ6/JkogmqZqsK2+POcHR9qff399sZtezSY3RBi/g&#10;fpEBU74L0not4PPj9a4EFhN6iX3wSsC3irBpr68arGW4+Hc17ZNmFOJjjQJMSkPNeeyMchgXYVCe&#10;bqcwOkw0jprLES8U7nr+kGUFd2g9fTA4qBejuq/92QnYPutKdyWOZltKa6f5cNrpNyFub+anNbCk&#10;5vQHw68+qUNLTsdw9jKyXsBylReECliV1ImAqsgrYEda5MtH4G3D/1dofwAAAP//AwBQSwECLQAU&#10;AAYACAAAACEAtoM4kv4AAADhAQAAEwAAAAAAAAAAAAAAAAAAAAAAW0NvbnRlbnRfVHlwZXNdLnht&#10;bFBLAQItABQABgAIAAAAIQA4/SH/1gAAAJQBAAALAAAAAAAAAAAAAAAAAC8BAABfcmVscy8ucmVs&#10;c1BLAQItABQABgAIAAAAIQCMXeJglwIAALoFAAAOAAAAAAAAAAAAAAAAAC4CAABkcnMvZTJvRG9j&#10;LnhtbFBLAQItABQABgAIAAAAIQDaMoKv3gAAAAoBAAAPAAAAAAAAAAAAAAAAAPEEAABkcnMvZG93&#10;bnJldi54bWxQSwUGAAAAAAQABADzAAAA/AUAAAAA&#10;" fillcolor="white [3201]" strokeweight=".5pt">
            <v:textbox>
              <w:txbxContent>
                <w:p w:rsidR="005F1387" w:rsidRPr="008A10E2" w:rsidRDefault="005F1387">
                  <w:pPr>
                    <w:rPr>
                      <w:rFonts w:ascii="Accord SF" w:hAnsi="Accord SF"/>
                      <w:b/>
                      <w:sz w:val="26"/>
                      <w:szCs w:val="26"/>
                    </w:rPr>
                  </w:pPr>
                  <w:r w:rsidRPr="008A10E2">
                    <w:rPr>
                      <w:rFonts w:ascii="Accord SF" w:hAnsi="Accord SF"/>
                      <w:b/>
                      <w:sz w:val="26"/>
                      <w:szCs w:val="26"/>
                    </w:rPr>
                    <w:t>Overview</w:t>
                  </w:r>
                </w:p>
                <w:p w:rsidR="0053101F" w:rsidRDefault="000D1183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The most common question raised within religious studies is if there is a God, why is there suffering in the world. </w:t>
                  </w:r>
                </w:p>
                <w:p w:rsidR="000D1183" w:rsidRDefault="000D1183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By the end of this unit you will; </w:t>
                  </w:r>
                </w:p>
                <w:p w:rsidR="000D1183" w:rsidRPr="000D1183" w:rsidRDefault="000D1183" w:rsidP="000D118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theme="minorHAnsi"/>
                      <w:sz w:val="26"/>
                      <w:szCs w:val="26"/>
                    </w:rPr>
                  </w:pPr>
                  <w:r w:rsidRPr="000D1183">
                    <w:rPr>
                      <w:rFonts w:cstheme="minorHAnsi"/>
                      <w:sz w:val="26"/>
                      <w:szCs w:val="26"/>
                    </w:rPr>
                    <w:t>identify different types of suffering and some of the causes</w:t>
                  </w:r>
                </w:p>
                <w:p w:rsidR="000D1183" w:rsidRPr="000D1183" w:rsidRDefault="000D1183" w:rsidP="000D118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theme="minorHAnsi"/>
                      <w:sz w:val="26"/>
                      <w:szCs w:val="26"/>
                    </w:rPr>
                  </w:pPr>
                  <w:r w:rsidRPr="000D1183">
                    <w:rPr>
                      <w:rFonts w:cstheme="minorHAnsi"/>
                      <w:sz w:val="26"/>
                      <w:szCs w:val="26"/>
                    </w:rPr>
                    <w:t>identify your own questions about suffering</w:t>
                  </w:r>
                </w:p>
                <w:p w:rsidR="000D1183" w:rsidRPr="000D1183" w:rsidRDefault="000D1183" w:rsidP="000D118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theme="minorHAnsi"/>
                      <w:sz w:val="26"/>
                      <w:szCs w:val="26"/>
                    </w:rPr>
                  </w:pPr>
                  <w:r w:rsidRPr="000D1183">
                    <w:rPr>
                      <w:rFonts w:cstheme="minorHAnsi"/>
                      <w:sz w:val="26"/>
                      <w:szCs w:val="26"/>
                    </w:rPr>
                    <w:t>evaluate religious answers to the question of suffering</w:t>
                  </w:r>
                </w:p>
                <w:p w:rsidR="000D1183" w:rsidRPr="000D1183" w:rsidRDefault="000D1183" w:rsidP="000D118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theme="minorHAnsi"/>
                      <w:sz w:val="26"/>
                      <w:szCs w:val="26"/>
                    </w:rPr>
                  </w:pPr>
                  <w:proofErr w:type="gramStart"/>
                  <w:r w:rsidRPr="000D1183">
                    <w:rPr>
                      <w:rFonts w:cstheme="minorHAnsi"/>
                      <w:sz w:val="26"/>
                      <w:szCs w:val="26"/>
                    </w:rPr>
                    <w:t>give</w:t>
                  </w:r>
                  <w:proofErr w:type="gramEnd"/>
                  <w:r w:rsidRPr="000D1183">
                    <w:rPr>
                      <w:rFonts w:cstheme="minorHAnsi"/>
                      <w:sz w:val="26"/>
                      <w:szCs w:val="26"/>
                    </w:rPr>
                    <w:t xml:space="preserve"> your opinion about God and suffering making reference to religious viewpoints.</w:t>
                  </w:r>
                </w:p>
                <w:p w:rsidR="000D1183" w:rsidRPr="0053101F" w:rsidRDefault="000D1183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30" type="#_x0000_t202" style="position:absolute;margin-left:-23.65pt;margin-top:29pt;width:151.5pt;height:242.8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2GlQIAALoFAAAOAAAAZHJzL2Uyb0RvYy54bWysVE1PGzEQvVfqf7B8L5uEQEnEBqUgqkoI&#10;UKHi7HhtYuH1uLaT3fTXd8a7CeHjQtXLru158zzzPDOnZ21t2VqFaMCVfHgw4Ew5CZVxjyX/dX/5&#10;5YSzmISrhAWnSr5RkZ/NPn86bfxUjWAJtlKBIYmL08aXfJmSnxZFlEtVi3gAXjk0agi1SLgNj0UV&#10;RIPstS1Gg8Fx0UCofACpYsTTi87IZ5lfayXTjdZRJWZLjrGl/A35u6BvMTsV08cg/NLIPgzxD1HU&#10;wji8dEd1IZJgq2DeUNVGBoig04GEugCtjVQ5B8xmOHiVzd1SeJVzQXGi38kU/x+tvF7fBmaqko84&#10;c6LGJ7pXbWLfoGUjUqfxcYqgO4+w1OIxvvL2POIhJd3qUNMf02FoR503O22JTJLTZDQeHKFJou1w&#10;cDIeTo6Ip3h29yGm7wpqRouSB3y8rKlYX8XUQbcQui2CNdWlsTZvqGDUuQ1sLfCpbcpBIvkLlHWs&#10;KfnxIcbxhoGod/4LK+RTH94eA/JZR54ql1YfFknUSZFXaWMVYaz7qTRKmxV5J0YhpXK7ODOaUBoz&#10;+ohjj3+O6iPOXR7okW8Gl3bOtXEQOpVeSls9baXVHR7fcC9vWqZ20fY11VfQAqoNFlCArgGjl5cG&#10;9b4SMd2KgB2HhYFTJN3gR1vAR4J+xdkSwp/3zgmPjYBWzhrs4JLH3ysRFGf2h8MWmQzHY2r5vBkf&#10;fR3hJuxbFvsWt6rPAStniPPKy7wkfLLbpQ5QP+CwmdOtaBJO4t0lT9vleermCg4rqebzDMIm9yJd&#10;uTsviZpUpjq7bx9E8H2dJ2yRa9j2upi+KvcOS54O5qsE2uReIJ07VXv9cUDkbuqHGU2g/X1GPY/c&#10;2V8AAAD//wMAUEsDBBQABgAIAAAAIQD/uPib3gAAAAoBAAAPAAAAZHJzL2Rvd25yZXYueG1sTI/B&#10;TsMwDIbvSLxDZCRuW8q20lKaToAGF04MxNlrsiSiSaok68rbY05wtP3p9/e329kNbFIx2eAF3CwL&#10;YMr3QVqvBXy8Py9qYCmjlzgErwR8qwTb7vKixUaGs39T0z5rRiE+NSjA5Dw2nKfeKIdpGUbl6XYM&#10;0WGmMWouI54p3A18VRS33KH19MHgqJ6M6r/2Jydg96jvdF9jNLtaWjvNn8dX/SLE9dX8cA8sqzn/&#10;wfCrT+rQkdMhnLxMbBCw2FRrQgWUNXUiYFWWFbADLTbrCnjX8v8Vuh8AAAD//wMAUEsBAi0AFAAG&#10;AAgAAAAhALaDOJL+AAAA4QEAABMAAAAAAAAAAAAAAAAAAAAAAFtDb250ZW50X1R5cGVzXS54bWxQ&#10;SwECLQAUAAYACAAAACEAOP0h/9YAAACUAQAACwAAAAAAAAAAAAAAAAAvAQAAX3JlbHMvLnJlbHNQ&#10;SwECLQAUAAYACAAAACEARPw9hpUCAAC6BQAADgAAAAAAAAAAAAAAAAAuAgAAZHJzL2Uyb0RvYy54&#10;bWxQSwECLQAUAAYACAAAACEA/7j4m94AAAAKAQAADwAAAAAAAAAAAAAAAADvBAAAZHJzL2Rvd25y&#10;ZXYueG1sUEsFBgAAAAAEAAQA8wAAAPoFAAAAAA=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Key Words</w:t>
                  </w:r>
                </w:p>
                <w:p w:rsidR="0053101F" w:rsidRDefault="000D118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Suffering</w:t>
                  </w:r>
                </w:p>
                <w:p w:rsidR="000D1183" w:rsidRDefault="000D118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Prayer</w:t>
                  </w:r>
                </w:p>
                <w:p w:rsidR="000D1183" w:rsidRDefault="000D118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Test of Faith</w:t>
                  </w:r>
                </w:p>
                <w:p w:rsidR="00EC682B" w:rsidRDefault="00EC682B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Kristallnacht</w:t>
                  </w:r>
                </w:p>
                <w:p w:rsidR="00EC682B" w:rsidRDefault="00EC682B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The Holocaust</w:t>
                  </w:r>
                </w:p>
                <w:p w:rsidR="00EC682B" w:rsidRDefault="00EC682B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The Four Noble Truths</w:t>
                  </w:r>
                </w:p>
                <w:p w:rsidR="00EC682B" w:rsidRDefault="00EC682B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Moral Evil</w:t>
                  </w:r>
                </w:p>
                <w:p w:rsidR="008A66E2" w:rsidRPr="0053101F" w:rsidRDefault="008A66E2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Original Sin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31" type="#_x0000_t202" style="position:absolute;margin-left:-23.65pt;margin-top:293.35pt;width:250.3pt;height:283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GGlwIAALoFAAAOAAAAZHJzL2Uyb0RvYy54bWysVN9vGjEMfp+0/yHK+zig9BfqUbFWTJOq&#10;thpMfQ65pERN4iwJ3LG/fk7uoND1pdNe7uz4s2N/sX113RhNNsIHBbakg16fEmE5VMo+l/TnYvbl&#10;gpIQma2YBitKuhWBXk8+f7qq3VgMYQW6Ep5gEBvGtSvpKkY3LorAV8Kw0AMnLBoleMMiqv65qDyr&#10;MbrRxbDfPytq8JXzwEUIeHrbGukkx5dS8PggZRCR6JJibjF/ff4u07eYXLHxs2dupXiXBvuHLAxT&#10;Fi/dh7plkZG1V3+FMop7CCBjj4MpQErFRa4Bqxn031QzXzEnci1ITnB7msL/C8vvN4+eqKqkI0os&#10;M/hEC9FE8hUaMkrs1C6METR3CIsNHuMr784DHqaiG+lN+mM5BO3I83bPbQrG8fBkcH5xMUATR9vJ&#10;WX94eZnZL17dnQ/xmwBDklBSj4+XOWWbuxAxFYTuIOm2AFpVM6V1VlLDiBvtyYbhU+uYk0SPI5S2&#10;pC7p2clpPwc+sqXQe/+lZvwllXkcATVt03Uit1aXVqKopSJLcatFwmj7Q0ikNjPyTo6Mc2H3eWZ0&#10;Qkms6COOHf41q484t3WgR74ZbNw7G2XBtywdU1u97KiVLR5JOqg7ibFZNl1PdR20hGqLDeShHcDg&#10;+Ewh33csxEfmceKwMXCLxAf8SA34SNBJlKzA/37vPOFxENBKSY0TXNLwa828oER/tzgil4PRKI18&#10;Vkan50NU/KFleWixa3MD2DkD3FeOZzHho96J0oN5wmUzTbeiiVmOd5c07sSb2O4VXFZcTKcZhEPu&#10;WLyzc8dT6MRy6rNF88S86/o84ojcw27W2fhNu7fY5Glhuo4gVZ6FxHPLasc/Lojcrt0ySxvoUM+o&#10;15U7+QMAAP//AwBQSwMEFAAGAAgAAAAhAHd/rzzfAAAADAEAAA8AAABkcnMvZG93bnJldi54bWxM&#10;j8FOwzAMhu9IvENkJG5bWtZupTSdAA0uOzEQ56zxkogmqZqsK2+POcHR9qff399sZ9ezCcdogxeQ&#10;LzNg6LugrNcCPt5fFhWwmKRXsg8eBXxjhG17fdXIWoWLf8PpkDSjEB9rKcCkNNScx86gk3EZBvR0&#10;O4XRyUTjqLka5YXCXc/vsmzNnbSePhg54LPB7utwdgJ2T/ped5Ucza5S1k7z52mvX4W4vZkfH4Al&#10;nNMfDL/6pA4tOR3D2avIegGLYrMiVEBZrTfAiCjKFW2OhOZlkQNvG/6/RPsDAAD//wMAUEsBAi0A&#10;FAAGAAgAAAAhALaDOJL+AAAA4QEAABMAAAAAAAAAAAAAAAAAAAAAAFtDb250ZW50X1R5cGVzXS54&#10;bWxQSwECLQAUAAYACAAAACEAOP0h/9YAAACUAQAACwAAAAAAAAAAAAAAAAAvAQAAX3JlbHMvLnJl&#10;bHNQSwECLQAUAAYACAAAACEAzFWBhpcCAAC6BQAADgAAAAAAAAAAAAAAAAAuAgAAZHJzL2Uyb0Rv&#10;Yy54bWxQSwECLQAUAAYACAAAACEAd3+vPN8AAAAMAQAADwAAAAAAAAAAAAAAAADxBAAAZHJzL2Rv&#10;d25yZXYueG1sUEsFBgAAAAAEAAQA8wAAAP0FAAAAAA=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Key Teachings</w:t>
                  </w:r>
                </w:p>
                <w:p w:rsidR="00B169B6" w:rsidRPr="008A66E2" w:rsidRDefault="00EC682B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8A66E2">
                    <w:rPr>
                      <w:rFonts w:cstheme="minorHAnsi"/>
                      <w:sz w:val="26"/>
                      <w:szCs w:val="26"/>
                    </w:rPr>
                    <w:t>Suffering is all around us and some instances are more serious than others. Some instances are caused by human beings and others as part of the natural world.</w:t>
                  </w:r>
                </w:p>
                <w:p w:rsidR="00EC682B" w:rsidRPr="008A66E2" w:rsidRDefault="00EC682B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8A66E2">
                    <w:rPr>
                      <w:rFonts w:cstheme="minorHAnsi"/>
                      <w:sz w:val="26"/>
                      <w:szCs w:val="26"/>
                    </w:rPr>
                    <w:t>Some religious people see suffering as a Test of Faith, for example the Story of Job or as a punishment for Original Sin (when Adam and Eve disobeyed God).</w:t>
                  </w:r>
                </w:p>
                <w:p w:rsidR="00EC682B" w:rsidRPr="008A66E2" w:rsidRDefault="00EC682B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8A66E2">
                    <w:rPr>
                      <w:rFonts w:cstheme="minorHAnsi"/>
                      <w:sz w:val="26"/>
                      <w:szCs w:val="26"/>
                    </w:rPr>
                    <w:t>God is seen to be all loving and all powerful yet allows suffering to happen.</w:t>
                  </w:r>
                </w:p>
                <w:p w:rsidR="008A66E2" w:rsidRPr="008A66E2" w:rsidRDefault="008A66E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8A66E2">
                    <w:rPr>
                      <w:rFonts w:cstheme="minorHAnsi"/>
                      <w:sz w:val="26"/>
                      <w:szCs w:val="26"/>
                    </w:rPr>
                    <w:t>Buddhism teaches that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suffering will cease to trouble you when you accept that it is part of life (The Four Noble Truths).</w:t>
                  </w:r>
                </w:p>
                <w:p w:rsidR="00EC682B" w:rsidRPr="0053101F" w:rsidRDefault="00EC682B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422FDB" w:rsidSect="000D1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S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3FA4"/>
    <w:multiLevelType w:val="hybridMultilevel"/>
    <w:tmpl w:val="7AD85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077F9"/>
    <w:multiLevelType w:val="hybridMultilevel"/>
    <w:tmpl w:val="AACE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387"/>
    <w:rsid w:val="000D1183"/>
    <w:rsid w:val="000D15D0"/>
    <w:rsid w:val="001C7385"/>
    <w:rsid w:val="00223DA7"/>
    <w:rsid w:val="00422FDB"/>
    <w:rsid w:val="00465CC1"/>
    <w:rsid w:val="0053101F"/>
    <w:rsid w:val="005618E2"/>
    <w:rsid w:val="005F1387"/>
    <w:rsid w:val="008A10E2"/>
    <w:rsid w:val="008A66E2"/>
    <w:rsid w:val="009013EA"/>
    <w:rsid w:val="00906F37"/>
    <w:rsid w:val="00A857CF"/>
    <w:rsid w:val="00B169B6"/>
    <w:rsid w:val="00C444B4"/>
    <w:rsid w:val="00EC682B"/>
    <w:rsid w:val="00F6689D"/>
    <w:rsid w:val="00FC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Banks</dc:creator>
  <cp:lastModifiedBy>pc</cp:lastModifiedBy>
  <cp:revision>2</cp:revision>
  <dcterms:created xsi:type="dcterms:W3CDTF">2020-07-01T16:43:00Z</dcterms:created>
  <dcterms:modified xsi:type="dcterms:W3CDTF">2020-07-01T16:43:00Z</dcterms:modified>
</cp:coreProperties>
</file>