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8A" w:rsidRDefault="00A657D3">
      <w:pPr>
        <w:rPr>
          <w:sz w:val="32"/>
        </w:rPr>
      </w:pPr>
      <w:r w:rsidRPr="00357BD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posOffset>-573405</wp:posOffset>
                </wp:positionH>
                <wp:positionV relativeFrom="paragraph">
                  <wp:posOffset>0</wp:posOffset>
                </wp:positionV>
                <wp:extent cx="3724910" cy="3425190"/>
                <wp:effectExtent l="0" t="0" r="2794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34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DC" w:rsidRPr="00357BDC" w:rsidRDefault="00357BDC" w:rsidP="00357BD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7BD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Rules</w:t>
                            </w:r>
                          </w:p>
                          <w:p w:rsidR="00357BDC" w:rsidRPr="00357BDC" w:rsidRDefault="00B243A6" w:rsidP="00357B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Knock on</w:t>
                            </w:r>
                            <w:r w:rsidR="00357BDC" w:rsidRPr="00357BDC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If a player drops or fails to catch the ball and it bounces forwards it is deemed as a knock on</w:t>
                            </w:r>
                          </w:p>
                          <w:p w:rsidR="00357BDC" w:rsidRPr="00357BDC" w:rsidRDefault="00613361" w:rsidP="00357B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Penalty Kick</w:t>
                            </w:r>
                            <w:r w:rsidR="00357BDC" w:rsidRPr="00357B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7BDC" w:rsidRPr="00357BDC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If a foul is committed </w:t>
                            </w:r>
                            <w:r w:rsidR="00B243A6">
                              <w:rPr>
                                <w:sz w:val="28"/>
                                <w:szCs w:val="28"/>
                              </w:rPr>
                              <w:t>anywhere on the pitch a penalty is awarded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7BDC" w:rsidRPr="00357B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57BDC" w:rsidRPr="00357BDC" w:rsidRDefault="00B243A6" w:rsidP="00357B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Forward Pass </w:t>
                            </w:r>
                            <w:r w:rsidR="00357BDC" w:rsidRPr="00357BDC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If a player passes the ball forwards to a teammate a scrum to the opponents will be awarded</w:t>
                            </w:r>
                            <w:r w:rsidR="006133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7BDC" w:rsidRPr="00357B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57BDC" w:rsidRDefault="00B243A6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High Tackle</w:t>
                            </w:r>
                            <w:r w:rsidR="006133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7BDC" w:rsidRPr="00357BDC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613361">
                              <w:rPr>
                                <w:sz w:val="28"/>
                                <w:szCs w:val="28"/>
                              </w:rPr>
                              <w:t xml:space="preserve">If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player tackles an opponent above armpit level it will be a high tackle and penalty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15pt;margin-top:0;width:293.3pt;height:269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GjJQIAAEUEAAAOAAAAZHJzL2Uyb0RvYy54bWysU9uO2yAQfa/Uf0C8N469SXdjxVlts01V&#10;aXuRdvsBGOMYFRgKJHb69TvgbGq1farqBwTMcHzmnJn17aAVOQrnJZiK5rM5JcJwaKTZV/Tb0+7N&#10;DSU+MNMwBUZU9CQ8vd28frXubSkK6EA1whEEMb7sbUW7EGyZZZ53QjM/AysMBltwmgU8un3WONYj&#10;ulZZMZ+/zXpwjXXAhfd4ez8G6Sbht63g4UvbehGIqihyC2l1aa3jmm3WrNw7ZjvJzzTYP7DQTBr8&#10;6QXqngVGDk7+AaUld+ChDTMOOoO2lVykGrCafP5bNY8dsyLVguJ4e5HJ/z9Y/vn41RHZoHeUGKbR&#10;oicxBPIOBlJEdXrrS0x6tJgWBryOmbFSbx+Af/fEwLZjZi/unIO+E6xBdnl8mU2ejjg+gtT9J2jw&#10;N+wQIAENrdMREMUgiI4unS7ORCocL6+ui8UqxxDH2NWiWOar5F3Gypfn1vnwQYAmcVNRh9YneHZ8&#10;8CHSYeVLSqIPSjY7qVQ6uH29VY4cGbbJLn2pAqxymqYM6Su6WhbLUYFpzE8h5un7G4SWAftdSV3R&#10;m0sSK6Nu702TujEwqcY9UlbmLGTUblQxDPVwNqaG5oSSOhj7GucQNx24n5T02NMV9T8OzAlK1EeD&#10;tqzyxSIOQTosltcFHtw0Uk8jzHCEqmigZNxuQxqcKJiBO7SvlUnY6PPI5MwVezXpfZ6rOAzTc8r6&#10;Nf2bZwAAAP//AwBQSwMEFAAGAAgAAAAhAOdSV7/eAAAACAEAAA8AAABkcnMvZG93bnJldi54bWxM&#10;j8FOwzAQRO9I/IO1SFxQ60BCaEI2FUIC0RsUBFc33iYRsR1sNw1/z3KC42hGM2+q9WwGMZEPvbMI&#10;l8sEBNnG6d62CG+vD4sViBCV1WpwlhC+KcC6Pj2pVKnd0b7QtI2t4BIbSoXQxTiWUoamI6PC0o1k&#10;2ds7b1Rk6VupvTpyuRnkVZLk0qje8kKnRrrvqPncHgzCKnuaPsImfX5v8v1QxIub6fHLI56fzXe3&#10;ICLN8S8Mv/iMDjUz7dzB6iAGhEWRpBxF4EdsZ0XOcodwnRYZyLqS/w/UPwAAAP//AwBQSwECLQAU&#10;AAYACAAAACEAtoM4kv4AAADhAQAAEwAAAAAAAAAAAAAAAAAAAAAAW0NvbnRlbnRfVHlwZXNdLnht&#10;bFBLAQItABQABgAIAAAAIQA4/SH/1gAAAJQBAAALAAAAAAAAAAAAAAAAAC8BAABfcmVscy8ucmVs&#10;c1BLAQItABQABgAIAAAAIQCEMpGjJQIAAEUEAAAOAAAAAAAAAAAAAAAAAC4CAABkcnMvZTJvRG9j&#10;LnhtbFBLAQItABQABgAIAAAAIQDnUle/3gAAAAgBAAAPAAAAAAAAAAAAAAAAAH8EAABkcnMvZG93&#10;bnJldi54bWxQSwUGAAAAAAQABADzAAAAigUAAAAA&#10;">
                <v:textbox>
                  <w:txbxContent>
                    <w:p w:rsidR="00357BDC" w:rsidRPr="00357BDC" w:rsidRDefault="00357BDC" w:rsidP="00357BD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57BDC">
                        <w:rPr>
                          <w:b/>
                          <w:color w:val="FF0000"/>
                          <w:sz w:val="40"/>
                          <w:szCs w:val="40"/>
                        </w:rPr>
                        <w:t>Rules</w:t>
                      </w:r>
                    </w:p>
                    <w:p w:rsidR="00357BDC" w:rsidRPr="00357BDC" w:rsidRDefault="00B243A6" w:rsidP="00357B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Knock on</w:t>
                      </w:r>
                      <w:r w:rsidR="00357BDC" w:rsidRPr="00357BDC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If a player drops or fails to catch the ball and it bounces forwards it is deemed as a knock on</w:t>
                      </w:r>
                    </w:p>
                    <w:p w:rsidR="00357BDC" w:rsidRPr="00357BDC" w:rsidRDefault="00613361" w:rsidP="00357B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Penalty Kick</w:t>
                      </w:r>
                      <w:r w:rsidR="00357BDC" w:rsidRPr="00357BD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57BDC" w:rsidRPr="00357BDC">
                        <w:rPr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sz w:val="28"/>
                          <w:szCs w:val="28"/>
                        </w:rPr>
                        <w:t xml:space="preserve">If a foul is committed </w:t>
                      </w:r>
                      <w:r w:rsidR="00B243A6">
                        <w:rPr>
                          <w:sz w:val="28"/>
                          <w:szCs w:val="28"/>
                        </w:rPr>
                        <w:t>anywhere on the pitch a penalty is awarded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57BDC" w:rsidRPr="00357BD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57BDC" w:rsidRPr="00357BDC" w:rsidRDefault="00B243A6" w:rsidP="00357B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Forward Pass </w:t>
                      </w:r>
                      <w:r w:rsidR="00357BDC" w:rsidRPr="00357BDC">
                        <w:rPr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sz w:val="28"/>
                          <w:szCs w:val="28"/>
                        </w:rPr>
                        <w:t>If a player passes the ball forwards to a teammate a scrum to the opponents will be awarded</w:t>
                      </w:r>
                      <w:r w:rsidR="0061336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57BDC" w:rsidRPr="00357BD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57BDC" w:rsidRDefault="00B243A6">
                      <w:r>
                        <w:rPr>
                          <w:b/>
                          <w:sz w:val="28"/>
                          <w:szCs w:val="28"/>
                        </w:rPr>
                        <w:t>High Tackle</w:t>
                      </w:r>
                      <w:r w:rsidR="0061336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57BDC" w:rsidRPr="00357BDC">
                        <w:rPr>
                          <w:sz w:val="28"/>
                          <w:szCs w:val="28"/>
                        </w:rPr>
                        <w:t xml:space="preserve">– </w:t>
                      </w:r>
                      <w:r w:rsidR="00613361">
                        <w:rPr>
                          <w:sz w:val="28"/>
                          <w:szCs w:val="28"/>
                        </w:rPr>
                        <w:t xml:space="preserve">If </w:t>
                      </w:r>
                      <w:r>
                        <w:rPr>
                          <w:sz w:val="28"/>
                          <w:szCs w:val="28"/>
                        </w:rPr>
                        <w:t xml:space="preserve">a player tackles an opponent above armpit level it will be a high tackle and penalty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D8E" w:rsidRPr="00357BD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3466465</wp:posOffset>
                </wp:positionV>
                <wp:extent cx="3752850" cy="3220720"/>
                <wp:effectExtent l="0" t="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22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DC" w:rsidRPr="00357BDC" w:rsidRDefault="00357BDC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7BD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Tactics &amp; Set plays </w:t>
                            </w:r>
                          </w:p>
                          <w:p w:rsidR="00357BDC" w:rsidRDefault="00B243A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Lineouts </w:t>
                            </w:r>
                            <w:r>
                              <w:rPr>
                                <w:sz w:val="28"/>
                              </w:rPr>
                              <w:t xml:space="preserve">– </w:t>
                            </w:r>
                            <w:r w:rsidR="004C021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Short lineout to the front man or a long lineout to the back man. You can also set up a driving maul from the lineout</w:t>
                            </w:r>
                          </w:p>
                          <w:p w:rsidR="004C021D" w:rsidRDefault="00B243A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Territory</w:t>
                            </w:r>
                            <w:r w:rsidR="004C021D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 xml:space="preserve">Playing the game in the </w:t>
                            </w:r>
                            <w:r w:rsidR="001E6BBA">
                              <w:rPr>
                                <w:sz w:val="28"/>
                              </w:rPr>
                              <w:t>opponent’s</w:t>
                            </w:r>
                            <w:r>
                              <w:rPr>
                                <w:sz w:val="28"/>
                              </w:rPr>
                              <w:t xml:space="preserve"> half by kicking the ball long and making them play from deep </w:t>
                            </w:r>
                          </w:p>
                          <w:p w:rsidR="004C021D" w:rsidRDefault="00586D5A">
                            <w:pPr>
                              <w:rPr>
                                <w:sz w:val="28"/>
                              </w:rPr>
                            </w:pPr>
                            <w:r w:rsidRPr="00586D5A">
                              <w:rPr>
                                <w:b/>
                                <w:sz w:val="28"/>
                              </w:rPr>
                              <w:t>Drop Goal</w:t>
                            </w:r>
                            <w:r>
                              <w:rPr>
                                <w:sz w:val="28"/>
                              </w:rPr>
                              <w:t xml:space="preserve"> – When you are in a position to earn 3 points by drop kicking the ball over the posts</w:t>
                            </w:r>
                          </w:p>
                          <w:p w:rsidR="00586D5A" w:rsidRDefault="00586D5A">
                            <w:pPr>
                              <w:rPr>
                                <w:sz w:val="28"/>
                              </w:rPr>
                            </w:pPr>
                            <w:r w:rsidRPr="00586D5A">
                              <w:rPr>
                                <w:b/>
                                <w:sz w:val="28"/>
                              </w:rPr>
                              <w:t>Getting it Wide</w:t>
                            </w:r>
                            <w:r>
                              <w:rPr>
                                <w:sz w:val="28"/>
                              </w:rPr>
                              <w:t xml:space="preserve"> – Using your pacey wingers by getting the ball out to them quickly.</w:t>
                            </w:r>
                          </w:p>
                          <w:p w:rsidR="00357BDC" w:rsidRDefault="0035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7.3pt;margin-top:272.95pt;width:295.5pt;height:253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yAJQIAAEwEAAAOAAAAZHJzL2Uyb0RvYy54bWysVNtu2zAMfR+wfxD0vjhxkzU14hRdugwD&#10;ugvQ7gNoWY6FSaInKbG7rx8lp2nQbS/D/CCIInV0eEh6dT0YzQ7SeYW25LPJlDNpBdbK7kr+7WH7&#10;ZsmZD2Br0GhlyR+l59fr169WfVfIHFvUtXSMQKwv+q7kbQhdkWVetNKAn2AnLTkbdAYCmW6X1Q56&#10;Qjc6y6fTt1mPru4cCuk9nd6OTr5O+E0jRfjSNF4GpktO3EJaXVqruGbrFRQ7B12rxJEG/AMLA8rS&#10;oyeoWwjA9k79BmWUcOixCROBJsOmUUKmHCib2fRFNvctdDLlQuL47iST/3+w4vPhq2OqLnnOmQVD&#10;JXqQQ2DvcGB5VKfvfEFB9x2FhYGOqcopU9/dofjumcVNC3Ynb5zDvpVQE7tZvJmdXR1xfASp+k9Y&#10;0zOwD5iAhsaZKB2JwQidqvR4qkykIujw4nKRLxfkEuS7yPPpZZ5ql0HxdL1zPnyQaFjclNxR6RM8&#10;HO58iHSgeAqJr3nUqt4qrZPhdtVGO3YAapNt+lIGL8K0ZX3Jrxb5YlTgrxDT9P0JwqhA/a6VKfny&#10;FARF1O29rVM3BlB63BNlbY9CRu1GFcNQDaliSeUocoX1IynrcGxvGkfatOh+ctZTa5fc/9iDk5zp&#10;j5aqczWbz+MsJGO+iFIyd+6pzj1gBUGVPHA2bjchzU/UzeINVbFRSd9nJkfK1LJJ9uN4xZk4t1PU&#10;809g/QsAAP//AwBQSwMEFAAGAAgAAAAhAORCeVviAAAADAEAAA8AAABkcnMvZG93bnJldi54bWxM&#10;j8FOwzAQRO9I/IO1SFxQ65Q6oQlxKoQEojdoK7i6yTaJsNfBdtPw95gTHFfzNPO2XE9GsxGd7y1J&#10;WMwTYEi1bXpqJex3T7MVMB8UNUpbQgnf6GFdXV6Uqmjsmd5w3IaWxRLyhZLQhTAUnPu6Q6P83A5I&#10;MTtaZ1SIp2t549Q5lhvNb5Mk40b1FBc6NeBjh/Xn9mQkrMTL+OE3y9f3OjvqPNzcjc9fTsrrq+nh&#10;HljAKfzB8Ksf1aGKTgd7osYzLWGWiyyiElKR5sAiIfJMADtENEmXC+BVyf8/Uf0AAAD//wMAUEsB&#10;Ai0AFAAGAAgAAAAhALaDOJL+AAAA4QEAABMAAAAAAAAAAAAAAAAAAAAAAFtDb250ZW50X1R5cGVz&#10;XS54bWxQSwECLQAUAAYACAAAACEAOP0h/9YAAACUAQAACwAAAAAAAAAAAAAAAAAvAQAAX3JlbHMv&#10;LnJlbHNQSwECLQAUAAYACAAAACEAsq0cgCUCAABMBAAADgAAAAAAAAAAAAAAAAAuAgAAZHJzL2Uy&#10;b0RvYy54bWxQSwECLQAUAAYACAAAACEA5EJ5W+IAAAAMAQAADwAAAAAAAAAAAAAAAAB/BAAAZHJz&#10;L2Rvd25yZXYueG1sUEsFBgAAAAAEAAQA8wAAAI4FAAAAAA==&#10;">
                <v:textbox>
                  <w:txbxContent>
                    <w:p w:rsidR="00357BDC" w:rsidRPr="00357BDC" w:rsidRDefault="00357BDC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57BDC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Tactics &amp; Set plays </w:t>
                      </w:r>
                    </w:p>
                    <w:p w:rsidR="00357BDC" w:rsidRDefault="00B243A6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Lineouts </w:t>
                      </w:r>
                      <w:r>
                        <w:rPr>
                          <w:sz w:val="28"/>
                        </w:rPr>
                        <w:t xml:space="preserve">– </w:t>
                      </w:r>
                      <w:r w:rsidR="004C021D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Short lineout to the front man or a long lineout to the back man. You can also set up a driving maul from the lineout</w:t>
                      </w:r>
                    </w:p>
                    <w:p w:rsidR="004C021D" w:rsidRDefault="00B243A6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Territory</w:t>
                      </w:r>
                      <w:r w:rsidR="004C021D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 xml:space="preserve">Playing the game in the </w:t>
                      </w:r>
                      <w:r w:rsidR="001E6BBA">
                        <w:rPr>
                          <w:sz w:val="28"/>
                        </w:rPr>
                        <w:t>opponent’s</w:t>
                      </w:r>
                      <w:r>
                        <w:rPr>
                          <w:sz w:val="28"/>
                        </w:rPr>
                        <w:t xml:space="preserve"> half by kicking the ball long and making them play from deep </w:t>
                      </w:r>
                    </w:p>
                    <w:p w:rsidR="004C021D" w:rsidRDefault="00586D5A">
                      <w:pPr>
                        <w:rPr>
                          <w:sz w:val="28"/>
                        </w:rPr>
                      </w:pPr>
                      <w:r w:rsidRPr="00586D5A">
                        <w:rPr>
                          <w:b/>
                          <w:sz w:val="28"/>
                        </w:rPr>
                        <w:t>Drop Goal</w:t>
                      </w:r>
                      <w:r>
                        <w:rPr>
                          <w:sz w:val="28"/>
                        </w:rPr>
                        <w:t xml:space="preserve"> – When you are in a position to earn 3 points by drop kicking the ball over the posts</w:t>
                      </w:r>
                    </w:p>
                    <w:p w:rsidR="00586D5A" w:rsidRDefault="00586D5A">
                      <w:pPr>
                        <w:rPr>
                          <w:sz w:val="28"/>
                        </w:rPr>
                      </w:pPr>
                      <w:r w:rsidRPr="00586D5A">
                        <w:rPr>
                          <w:b/>
                          <w:sz w:val="28"/>
                        </w:rPr>
                        <w:t>Getting it Wide</w:t>
                      </w:r>
                      <w:r>
                        <w:rPr>
                          <w:sz w:val="28"/>
                        </w:rPr>
                        <w:t xml:space="preserve"> – Using your pacey wingers by getting the ball out to them quickly.</w:t>
                      </w:r>
                    </w:p>
                    <w:p w:rsidR="00357BDC" w:rsidRDefault="00357BDC"/>
                  </w:txbxContent>
                </v:textbox>
                <w10:wrap type="square"/>
              </v:shape>
            </w:pict>
          </mc:Fallback>
        </mc:AlternateContent>
      </w:r>
      <w:r w:rsidR="00842D8E" w:rsidRPr="001F5D5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6782435</wp:posOffset>
                </wp:positionV>
                <wp:extent cx="5636260" cy="2044700"/>
                <wp:effectExtent l="0" t="0" r="2159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D5C" w:rsidRPr="001F5D5C" w:rsidRDefault="001F5D5C" w:rsidP="00586D5A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F5D5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Equipment / Health &amp; Safety </w:t>
                            </w:r>
                          </w:p>
                          <w:p w:rsidR="001F5D5C" w:rsidRDefault="00586D5A" w:rsidP="00586D5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7C79">
                              <w:rPr>
                                <w:b/>
                                <w:sz w:val="28"/>
                                <w:szCs w:val="28"/>
                              </w:rPr>
                              <w:t>Gum Shields</w:t>
                            </w:r>
                            <w:r w:rsidR="001F5D5C">
                              <w:rPr>
                                <w:sz w:val="28"/>
                                <w:szCs w:val="28"/>
                              </w:rPr>
                              <w:t xml:space="preserve"> – must be </w:t>
                            </w:r>
                            <w:r w:rsidR="00613361">
                              <w:rPr>
                                <w:sz w:val="28"/>
                                <w:szCs w:val="28"/>
                              </w:rPr>
                              <w:t>worn at all times</w:t>
                            </w:r>
                          </w:p>
                          <w:p w:rsidR="001F5D5C" w:rsidRDefault="001F5D5C" w:rsidP="00586D5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7C79">
                              <w:rPr>
                                <w:b/>
                                <w:sz w:val="28"/>
                                <w:szCs w:val="28"/>
                              </w:rPr>
                              <w:t>Jewellery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No Jewellery worn </w:t>
                            </w:r>
                          </w:p>
                          <w:p w:rsidR="001F5D5C" w:rsidRDefault="001F5D5C" w:rsidP="00586D5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7C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Team </w:t>
                            </w:r>
                            <w:r w:rsidR="00613361" w:rsidRPr="00CE7C79">
                              <w:rPr>
                                <w:b/>
                                <w:sz w:val="28"/>
                                <w:szCs w:val="28"/>
                              </w:rPr>
                              <w:t>Jerseys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1F5D5C">
                              <w:rPr>
                                <w:sz w:val="28"/>
                                <w:szCs w:val="28"/>
                              </w:rPr>
                              <w:t xml:space="preserve">must be worn to differentiate team and </w:t>
                            </w:r>
                            <w:r w:rsidR="00613361">
                              <w:rPr>
                                <w:sz w:val="28"/>
                                <w:szCs w:val="28"/>
                              </w:rPr>
                              <w:t>players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F5D5C" w:rsidRDefault="001F5D5C" w:rsidP="00586D5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7C79">
                              <w:rPr>
                                <w:b/>
                                <w:sz w:val="28"/>
                                <w:szCs w:val="28"/>
                              </w:rPr>
                              <w:t>Footwear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613361">
                              <w:rPr>
                                <w:sz w:val="28"/>
                                <w:szCs w:val="28"/>
                              </w:rPr>
                              <w:t xml:space="preserve"> Football boots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must be worn </w:t>
                            </w:r>
                          </w:p>
                          <w:p w:rsidR="00586D5A" w:rsidRDefault="00586D5A" w:rsidP="00586D5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7C79">
                              <w:rPr>
                                <w:b/>
                                <w:sz w:val="28"/>
                                <w:szCs w:val="28"/>
                              </w:rPr>
                              <w:t>Headgear/Body Protection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Can be worn to protect the head and body</w:t>
                            </w:r>
                          </w:p>
                          <w:p w:rsidR="00586D5A" w:rsidRPr="001F5D5C" w:rsidRDefault="00586D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D5C" w:rsidRDefault="001F5D5C"/>
                          <w:p w:rsidR="001F5D5C" w:rsidRDefault="001F5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8.4pt;margin-top:534.05pt;width:443.8pt;height:161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UtJgIAAEwEAAAOAAAAZHJzL2Uyb0RvYy54bWysVNtu2zAMfR+wfxD0vtjxnLQ14hRdugwD&#10;ugvQ7gNkWY6FSaImKbG7ry8lp1nQbS/D/CCIInVEnkN6dT1qRQ7CeQmmpvNZTokwHFppdjX99rB9&#10;c0mJD8y0TIERNX0Unl6vX79aDbYSBfSgWuEIghhfDbamfQi2yjLPe6GZn4EVBp0dOM0Cmm6XtY4N&#10;iK5VVuT5MhvAtdYBF97j6e3kpOuE33WChy9d50UgqqaYW0irS2sT12y9YtXOMdtLfkyD/UMWmkmD&#10;j56gbllgZO/kb1BacgceujDjoDPoOslFqgGrmecvqrnvmRWpFiTH2xNN/v/B8s+Hr47ItqYlJYZp&#10;lOhBjIG8g5EUkZ3B+gqD7i2GhRGPUeVUqbd3wL97YmDTM7MTN87B0AvWYnbzeDM7uzrh+AjSDJ+g&#10;xWfYPkACGjunI3VIBkF0VOnxpExMhePhYvl2WSzRxdFX5GV5kSftMlY9X7fOhw8CNImbmjqUPsGz&#10;w50PMR1WPYfE1zwo2W6lUslwu2ajHDkwbJNt+lIFL8KUIUNNrxbFYmLgrxB5+v4EoWXAfldS1/Ty&#10;FMSqyNt706ZuDEyqaY8pK3MkMnI3sRjGZkyKnfRpoH1EZh1M7Y3jiJse3E9KBmztmvofe+YEJeqj&#10;QXWu5mUZZyEZ5eKiQMOde5pzDzMcoWoaKJm2m5DmJ/Jm4AZV7GTiN8o9ZXJMGVs20X4crzgT53aK&#10;+vUTWD8BAAD//wMAUEsDBBQABgAIAAAAIQCKAiJO4QAAAA0BAAAPAAAAZHJzL2Rvd25yZXYueG1s&#10;TI/BTsMwEETvSPyDtUhcUGuHojQJcSqEBIJbKQiubuwmEfY62G4a/p7lBMedGc2+qTezs2wyIQ4e&#10;JWRLAcxg6/WAnYS314dFASwmhVpZj0bCt4mwac7PalVpf8IXM+1Sx6gEY6Uk9CmNFeex7Y1TcelH&#10;g+QdfHAq0Rk6roM6Ubmz/FqInDs1IH3o1Wjue9N+7o5OQnHzNH3E59X2vc0PtkxX6+nxK0h5eTHf&#10;3QJLZk5/YfjFJ3RoiGnvj6gjsxIWZU7oiQyRFxkwiqxLQdKepFUpMuBNzf+vaH4AAAD//wMAUEsB&#10;Ai0AFAAGAAgAAAAhALaDOJL+AAAA4QEAABMAAAAAAAAAAAAAAAAAAAAAAFtDb250ZW50X1R5cGVz&#10;XS54bWxQSwECLQAUAAYACAAAACEAOP0h/9YAAACUAQAACwAAAAAAAAAAAAAAAAAvAQAAX3JlbHMv&#10;LnJlbHNQSwECLQAUAAYACAAAACEA+shVLSYCAABMBAAADgAAAAAAAAAAAAAAAAAuAgAAZHJzL2Uy&#10;b0RvYy54bWxQSwECLQAUAAYACAAAACEAigIiTuEAAAANAQAADwAAAAAAAAAAAAAAAACABAAAZHJz&#10;L2Rvd25yZXYueG1sUEsFBgAAAAAEAAQA8wAAAI4FAAAAAA==&#10;">
                <v:textbox>
                  <w:txbxContent>
                    <w:p w:rsidR="001F5D5C" w:rsidRPr="001F5D5C" w:rsidRDefault="001F5D5C" w:rsidP="00586D5A">
                      <w:pPr>
                        <w:spacing w:line="240" w:lineRule="auto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F5D5C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Equipment / Health &amp; Safety </w:t>
                      </w:r>
                    </w:p>
                    <w:p w:rsidR="001F5D5C" w:rsidRDefault="00586D5A" w:rsidP="00586D5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E7C79">
                        <w:rPr>
                          <w:b/>
                          <w:sz w:val="28"/>
                          <w:szCs w:val="28"/>
                        </w:rPr>
                        <w:t>Gum Shields</w:t>
                      </w:r>
                      <w:r w:rsidR="001F5D5C">
                        <w:rPr>
                          <w:sz w:val="28"/>
                          <w:szCs w:val="28"/>
                        </w:rPr>
                        <w:t xml:space="preserve"> – must be </w:t>
                      </w:r>
                      <w:r w:rsidR="00613361">
                        <w:rPr>
                          <w:sz w:val="28"/>
                          <w:szCs w:val="28"/>
                        </w:rPr>
                        <w:t>worn at all times</w:t>
                      </w:r>
                    </w:p>
                    <w:p w:rsidR="001F5D5C" w:rsidRDefault="001F5D5C" w:rsidP="00586D5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E7C79">
                        <w:rPr>
                          <w:b/>
                          <w:sz w:val="28"/>
                          <w:szCs w:val="28"/>
                        </w:rPr>
                        <w:t>Jewellery</w:t>
                      </w:r>
                      <w:r>
                        <w:rPr>
                          <w:sz w:val="28"/>
                          <w:szCs w:val="28"/>
                        </w:rPr>
                        <w:t xml:space="preserve"> – No Jewellery worn </w:t>
                      </w:r>
                    </w:p>
                    <w:p w:rsidR="001F5D5C" w:rsidRDefault="001F5D5C" w:rsidP="00586D5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E7C79">
                        <w:rPr>
                          <w:b/>
                          <w:sz w:val="28"/>
                          <w:szCs w:val="28"/>
                        </w:rPr>
                        <w:t xml:space="preserve">Team </w:t>
                      </w:r>
                      <w:r w:rsidR="00613361" w:rsidRPr="00CE7C79">
                        <w:rPr>
                          <w:b/>
                          <w:sz w:val="28"/>
                          <w:szCs w:val="28"/>
                        </w:rPr>
                        <w:t>Jerseys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1F5D5C">
                        <w:rPr>
                          <w:sz w:val="28"/>
                          <w:szCs w:val="28"/>
                        </w:rPr>
                        <w:t xml:space="preserve">must be worn to differentiate team and </w:t>
                      </w:r>
                      <w:r w:rsidR="00613361">
                        <w:rPr>
                          <w:sz w:val="28"/>
                          <w:szCs w:val="28"/>
                        </w:rPr>
                        <w:t>players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F5D5C" w:rsidRDefault="001F5D5C" w:rsidP="00586D5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E7C79">
                        <w:rPr>
                          <w:b/>
                          <w:sz w:val="28"/>
                          <w:szCs w:val="28"/>
                        </w:rPr>
                        <w:t>Footwear</w:t>
                      </w:r>
                      <w:r>
                        <w:rPr>
                          <w:sz w:val="28"/>
                          <w:szCs w:val="28"/>
                        </w:rPr>
                        <w:t xml:space="preserve"> –</w:t>
                      </w:r>
                      <w:r w:rsidR="00613361">
                        <w:rPr>
                          <w:sz w:val="28"/>
                          <w:szCs w:val="28"/>
                        </w:rPr>
                        <w:t xml:space="preserve"> Football boots </w:t>
                      </w:r>
                      <w:r>
                        <w:rPr>
                          <w:sz w:val="28"/>
                          <w:szCs w:val="28"/>
                        </w:rPr>
                        <w:t xml:space="preserve">must be worn </w:t>
                      </w:r>
                    </w:p>
                    <w:p w:rsidR="00586D5A" w:rsidRDefault="00586D5A" w:rsidP="00586D5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E7C79">
                        <w:rPr>
                          <w:b/>
                          <w:sz w:val="28"/>
                          <w:szCs w:val="28"/>
                        </w:rPr>
                        <w:t>Headgear/Body Protection</w:t>
                      </w:r>
                      <w:r>
                        <w:rPr>
                          <w:sz w:val="28"/>
                          <w:szCs w:val="28"/>
                        </w:rPr>
                        <w:t xml:space="preserve"> – Can be worn to protect the head and body</w:t>
                      </w:r>
                    </w:p>
                    <w:p w:rsidR="00586D5A" w:rsidRPr="001F5D5C" w:rsidRDefault="00586D5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F5D5C" w:rsidRDefault="001F5D5C"/>
                    <w:p w:rsidR="001F5D5C" w:rsidRDefault="001F5D5C"/>
                  </w:txbxContent>
                </v:textbox>
                <w10:wrap type="square"/>
              </v:shape>
            </w:pict>
          </mc:Fallback>
        </mc:AlternateContent>
      </w:r>
      <w:r w:rsidR="00842D8E">
        <w:rPr>
          <w:noProof/>
          <w:color w:val="0000FF"/>
          <w:lang w:eastAsia="en-GB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posOffset>5067868</wp:posOffset>
            </wp:positionH>
            <wp:positionV relativeFrom="paragraph">
              <wp:posOffset>6886575</wp:posOffset>
            </wp:positionV>
            <wp:extent cx="1413510" cy="1570355"/>
            <wp:effectExtent l="0" t="0" r="0" b="0"/>
            <wp:wrapTight wrapText="bothSides">
              <wp:wrapPolygon edited="0">
                <wp:start x="0" y="0"/>
                <wp:lineTo x="0" y="21224"/>
                <wp:lineTo x="21251" y="21224"/>
                <wp:lineTo x="21251" y="0"/>
                <wp:lineTo x="0" y="0"/>
              </wp:wrapPolygon>
            </wp:wrapTight>
            <wp:docPr id="3" name="irc_mi" descr="Image result for rugby bal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ugby bal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D8E" w:rsidRPr="00CB078A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page">
                  <wp:posOffset>4298950</wp:posOffset>
                </wp:positionH>
                <wp:positionV relativeFrom="paragraph">
                  <wp:posOffset>13335</wp:posOffset>
                </wp:positionV>
                <wp:extent cx="2948305" cy="6400800"/>
                <wp:effectExtent l="0" t="0" r="234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78A" w:rsidRDefault="00CB078A" w:rsidP="00CB078A">
                            <w:pPr>
                              <w:jc w:val="center"/>
                            </w:pPr>
                            <w:r w:rsidRPr="00CB078A">
                              <w:rPr>
                                <w:b/>
                                <w:color w:val="FF0000"/>
                                <w:sz w:val="40"/>
                              </w:rPr>
                              <w:t>Relevant Components of Fitness</w:t>
                            </w:r>
                          </w:p>
                          <w:p w:rsidR="00842D8E" w:rsidRPr="00BB1272" w:rsidRDefault="00842D8E" w:rsidP="00613361">
                            <w:pPr>
                              <w:jc w:val="both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B1272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Physical Components </w:t>
                            </w:r>
                          </w:p>
                          <w:p w:rsidR="00613361" w:rsidRPr="003C6FFA" w:rsidRDefault="00613361" w:rsidP="0061336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842D8E">
                              <w:rPr>
                                <w:b/>
                                <w:sz w:val="28"/>
                              </w:rPr>
                              <w:t>Aerobic Endurance</w:t>
                            </w:r>
                            <w:r w:rsidRPr="003C6FFA">
                              <w:rPr>
                                <w:sz w:val="28"/>
                              </w:rPr>
                              <w:t xml:space="preserve"> – To perform at maximum performance levels and can continue to run and work hard for a full game. </w:t>
                            </w:r>
                          </w:p>
                          <w:p w:rsidR="00613361" w:rsidRPr="003C6FFA" w:rsidRDefault="00613361" w:rsidP="0061336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842D8E">
                              <w:rPr>
                                <w:b/>
                                <w:sz w:val="28"/>
                              </w:rPr>
                              <w:t>Power</w:t>
                            </w:r>
                            <w:r w:rsidRPr="00842D8E">
                              <w:rPr>
                                <w:sz w:val="28"/>
                              </w:rPr>
                              <w:t xml:space="preserve"> </w:t>
                            </w:r>
                            <w:r w:rsidRPr="003C6FFA">
                              <w:rPr>
                                <w:sz w:val="28"/>
                              </w:rPr>
                              <w:t>– To</w:t>
                            </w:r>
                            <w:r w:rsidR="00B243A6">
                              <w:rPr>
                                <w:sz w:val="28"/>
                              </w:rPr>
                              <w:t xml:space="preserve"> break through tackles or to make effective tackles in defence </w:t>
                            </w:r>
                            <w:r w:rsidRPr="003C6FF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243A6" w:rsidRDefault="00613361" w:rsidP="0061336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842D8E">
                              <w:rPr>
                                <w:b/>
                                <w:sz w:val="28"/>
                              </w:rPr>
                              <w:t>Speed</w:t>
                            </w:r>
                            <w:r w:rsidRPr="00842D8E">
                              <w:rPr>
                                <w:sz w:val="28"/>
                              </w:rPr>
                              <w:t xml:space="preserve"> </w:t>
                            </w:r>
                            <w:r w:rsidRPr="003C6FFA">
                              <w:rPr>
                                <w:sz w:val="28"/>
                              </w:rPr>
                              <w:t xml:space="preserve">– To beat opponents to the ball or to </w:t>
                            </w:r>
                            <w:r w:rsidR="00B243A6">
                              <w:rPr>
                                <w:sz w:val="28"/>
                              </w:rPr>
                              <w:t>go around opponents to score tries.</w:t>
                            </w:r>
                          </w:p>
                          <w:p w:rsidR="00613361" w:rsidRPr="00BB1272" w:rsidRDefault="00613361" w:rsidP="00613361">
                            <w:pPr>
                              <w:jc w:val="both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B1272">
                              <w:rPr>
                                <w:b/>
                                <w:sz w:val="28"/>
                                <w:u w:val="single"/>
                              </w:rPr>
                              <w:t>Skill Components</w:t>
                            </w:r>
                          </w:p>
                          <w:p w:rsidR="00B243A6" w:rsidRPr="003C6FFA" w:rsidRDefault="00613361" w:rsidP="0061336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842D8E">
                              <w:rPr>
                                <w:b/>
                                <w:sz w:val="28"/>
                              </w:rPr>
                              <w:t>Agility</w:t>
                            </w:r>
                            <w:r w:rsidR="00B243A6">
                              <w:rPr>
                                <w:sz w:val="28"/>
                              </w:rPr>
                              <w:t xml:space="preserve"> – To be able to </w:t>
                            </w:r>
                            <w:r w:rsidRPr="003C6FFA">
                              <w:rPr>
                                <w:sz w:val="28"/>
                              </w:rPr>
                              <w:t xml:space="preserve">change direction without </w:t>
                            </w:r>
                            <w:r w:rsidR="00B243A6">
                              <w:rPr>
                                <w:sz w:val="28"/>
                              </w:rPr>
                              <w:t>losing speed, balance when sidestepping players</w:t>
                            </w:r>
                          </w:p>
                          <w:p w:rsidR="00613361" w:rsidRPr="003C6FFA" w:rsidRDefault="00613361" w:rsidP="0061336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842D8E">
                              <w:rPr>
                                <w:b/>
                                <w:sz w:val="28"/>
                              </w:rPr>
                              <w:t>Balance</w:t>
                            </w:r>
                            <w:r w:rsidRPr="00842D8E">
                              <w:rPr>
                                <w:sz w:val="28"/>
                              </w:rPr>
                              <w:t xml:space="preserve"> –</w:t>
                            </w:r>
                            <w:r w:rsidRPr="003C6FFA">
                              <w:rPr>
                                <w:sz w:val="28"/>
                              </w:rPr>
                              <w:t xml:space="preserve"> Dynamic balance when timing tackles, </w:t>
                            </w:r>
                            <w:r w:rsidR="00B243A6">
                              <w:rPr>
                                <w:sz w:val="28"/>
                              </w:rPr>
                              <w:t xml:space="preserve">running with the ball and handing a player off </w:t>
                            </w:r>
                          </w:p>
                          <w:p w:rsidR="00613361" w:rsidRDefault="00B243A6" w:rsidP="0061336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B243A6">
                              <w:rPr>
                                <w:b/>
                                <w:sz w:val="28"/>
                              </w:rPr>
                              <w:t>Reaction Time</w:t>
                            </w:r>
                            <w:r w:rsidR="00613361" w:rsidRPr="003C6FFA">
                              <w:rPr>
                                <w:sz w:val="28"/>
                              </w:rPr>
                              <w:t xml:space="preserve"> – To</w:t>
                            </w:r>
                            <w:r>
                              <w:rPr>
                                <w:sz w:val="28"/>
                              </w:rPr>
                              <w:t xml:space="preserve"> respond to the movement of a teammate or an opposition player</w:t>
                            </w:r>
                            <w:r w:rsidR="00842D8E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B243A6" w:rsidRPr="003C6FFA" w:rsidRDefault="00B243A6" w:rsidP="00613361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CB078A" w:rsidRDefault="00CB0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8.5pt;margin-top:1.05pt;width:232.15pt;height:7in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vLJKwIAAE4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YXlFi&#10;mMYiPYghkPcwkCLq01tfYti9xcAw4DHWOeXq7R3wH54Y2HTM7MSNc9B3gjXIbxpvZmdXRxwfQer+&#10;MzT4DNsHSEBD63QUD+UgiI51ejzVJlLheFgsZ4uLfE4JR9/lLM8Xeapexsrn69b58FGAJnFTUYfF&#10;T/DscOdDpMPK55D4mgclm61UKhluV2+UIweGjbJNX8rgVZgypK/ocl7MRwX+CpGn708QWgbseCV1&#10;RTEF/GIQK6NuH0yT9oFJNe6RsjJHIaN2o4phqIdUs4t4N4pcQ/OIyjoYGxwHEjcduF+U9NjcFfU/&#10;98wJStQng9VZTmezOA3JmM2vCjTcuac+9zDDEaqigZJxuwlpgiJtAzdYxVYmfV+YHClj0ybZjwMW&#10;p+LcTlEvv4H1EwAAAP//AwBQSwMEFAAGAAgAAAAhAArYlCPhAAAACwEAAA8AAABkcnMvZG93bnJl&#10;di54bWxMj0FPwzAMhe9I/IfISFwQS7tN7ShNJ4QEghsMtF2z1msrEqckWVf+Pd4J5Iut9/T8vXI9&#10;WSNG9KF3pCCdJSCQatf01Cr4/Hi6XYEIUVOjjSNU8IMB1tXlRamLxp3oHcdNbAWHUCi0gi7GoZAy&#10;1B1aHWZuQGLt4LzVkU/fysbrE4dbI+dJkkmre+IPnR7wscP6a3O0ClbLl3EXXhdv2zo7mLt4k4/P&#10;316p66vp4R5ExCn+meGMz+hQMdPeHakJwijI8py7RAXzFMRZT5fpAsSet4QHZFXK/x2qXwAAAP//&#10;AwBQSwECLQAUAAYACAAAACEAtoM4kv4AAADhAQAAEwAAAAAAAAAAAAAAAAAAAAAAW0NvbnRlbnRf&#10;VHlwZXNdLnhtbFBLAQItABQABgAIAAAAIQA4/SH/1gAAAJQBAAALAAAAAAAAAAAAAAAAAC8BAABf&#10;cmVscy8ucmVsc1BLAQItABQABgAIAAAAIQC52vLJKwIAAE4EAAAOAAAAAAAAAAAAAAAAAC4CAABk&#10;cnMvZTJvRG9jLnhtbFBLAQItABQABgAIAAAAIQAK2JQj4QAAAAsBAAAPAAAAAAAAAAAAAAAAAIUE&#10;AABkcnMvZG93bnJldi54bWxQSwUGAAAAAAQABADzAAAAkwUAAAAA&#10;">
                <v:textbox>
                  <w:txbxContent>
                    <w:p w:rsidR="00CB078A" w:rsidRDefault="00CB078A" w:rsidP="00CB078A">
                      <w:pPr>
                        <w:jc w:val="center"/>
                      </w:pPr>
                      <w:r w:rsidRPr="00CB078A">
                        <w:rPr>
                          <w:b/>
                          <w:color w:val="FF0000"/>
                          <w:sz w:val="40"/>
                        </w:rPr>
                        <w:t>Relevant Components of Fitness</w:t>
                      </w:r>
                    </w:p>
                    <w:p w:rsidR="00842D8E" w:rsidRPr="00BB1272" w:rsidRDefault="00842D8E" w:rsidP="00613361">
                      <w:pPr>
                        <w:jc w:val="both"/>
                        <w:rPr>
                          <w:b/>
                          <w:sz w:val="28"/>
                          <w:u w:val="single"/>
                        </w:rPr>
                      </w:pPr>
                      <w:r w:rsidRPr="00BB1272">
                        <w:rPr>
                          <w:b/>
                          <w:sz w:val="28"/>
                          <w:u w:val="single"/>
                        </w:rPr>
                        <w:t xml:space="preserve">Physical Components </w:t>
                      </w:r>
                    </w:p>
                    <w:p w:rsidR="00613361" w:rsidRPr="003C6FFA" w:rsidRDefault="00613361" w:rsidP="00613361">
                      <w:pPr>
                        <w:jc w:val="both"/>
                        <w:rPr>
                          <w:sz w:val="28"/>
                        </w:rPr>
                      </w:pPr>
                      <w:r w:rsidRPr="00842D8E">
                        <w:rPr>
                          <w:b/>
                          <w:sz w:val="28"/>
                        </w:rPr>
                        <w:t>Aerobic Endurance</w:t>
                      </w:r>
                      <w:r w:rsidRPr="003C6FFA">
                        <w:rPr>
                          <w:sz w:val="28"/>
                        </w:rPr>
                        <w:t xml:space="preserve"> – To perform at maximum performance levels and can continue to run and work hard for a full game. </w:t>
                      </w:r>
                    </w:p>
                    <w:p w:rsidR="00613361" w:rsidRPr="003C6FFA" w:rsidRDefault="00613361" w:rsidP="00613361">
                      <w:pPr>
                        <w:jc w:val="both"/>
                        <w:rPr>
                          <w:sz w:val="28"/>
                        </w:rPr>
                      </w:pPr>
                      <w:r w:rsidRPr="00842D8E">
                        <w:rPr>
                          <w:b/>
                          <w:sz w:val="28"/>
                        </w:rPr>
                        <w:t>Power</w:t>
                      </w:r>
                      <w:r w:rsidRPr="00842D8E">
                        <w:rPr>
                          <w:sz w:val="28"/>
                        </w:rPr>
                        <w:t xml:space="preserve"> </w:t>
                      </w:r>
                      <w:r w:rsidRPr="003C6FFA">
                        <w:rPr>
                          <w:sz w:val="28"/>
                        </w:rPr>
                        <w:t>– To</w:t>
                      </w:r>
                      <w:r w:rsidR="00B243A6">
                        <w:rPr>
                          <w:sz w:val="28"/>
                        </w:rPr>
                        <w:t xml:space="preserve"> break through tackles or to make effective tackles in defence </w:t>
                      </w:r>
                      <w:r w:rsidRPr="003C6FFA">
                        <w:rPr>
                          <w:sz w:val="28"/>
                        </w:rPr>
                        <w:t xml:space="preserve"> </w:t>
                      </w:r>
                    </w:p>
                    <w:p w:rsidR="00B243A6" w:rsidRDefault="00613361" w:rsidP="00613361">
                      <w:pPr>
                        <w:jc w:val="both"/>
                        <w:rPr>
                          <w:sz w:val="28"/>
                        </w:rPr>
                      </w:pPr>
                      <w:r w:rsidRPr="00842D8E">
                        <w:rPr>
                          <w:b/>
                          <w:sz w:val="28"/>
                        </w:rPr>
                        <w:t>Speed</w:t>
                      </w:r>
                      <w:r w:rsidRPr="00842D8E">
                        <w:rPr>
                          <w:sz w:val="28"/>
                        </w:rPr>
                        <w:t xml:space="preserve"> </w:t>
                      </w:r>
                      <w:r w:rsidRPr="003C6FFA">
                        <w:rPr>
                          <w:sz w:val="28"/>
                        </w:rPr>
                        <w:t xml:space="preserve">– To beat opponents to the ball or to </w:t>
                      </w:r>
                      <w:r w:rsidR="00B243A6">
                        <w:rPr>
                          <w:sz w:val="28"/>
                        </w:rPr>
                        <w:t>go around opponents to score tries.</w:t>
                      </w:r>
                    </w:p>
                    <w:p w:rsidR="00613361" w:rsidRPr="00BB1272" w:rsidRDefault="00613361" w:rsidP="00613361">
                      <w:pPr>
                        <w:jc w:val="both"/>
                        <w:rPr>
                          <w:b/>
                          <w:sz w:val="28"/>
                          <w:u w:val="single"/>
                        </w:rPr>
                      </w:pPr>
                      <w:r w:rsidRPr="00BB1272">
                        <w:rPr>
                          <w:b/>
                          <w:sz w:val="28"/>
                          <w:u w:val="single"/>
                        </w:rPr>
                        <w:t>Skill Components</w:t>
                      </w:r>
                    </w:p>
                    <w:p w:rsidR="00B243A6" w:rsidRPr="003C6FFA" w:rsidRDefault="00613361" w:rsidP="00613361">
                      <w:pPr>
                        <w:jc w:val="both"/>
                        <w:rPr>
                          <w:sz w:val="28"/>
                        </w:rPr>
                      </w:pPr>
                      <w:r w:rsidRPr="00842D8E">
                        <w:rPr>
                          <w:b/>
                          <w:sz w:val="28"/>
                        </w:rPr>
                        <w:t>Agility</w:t>
                      </w:r>
                      <w:r w:rsidR="00B243A6">
                        <w:rPr>
                          <w:sz w:val="28"/>
                        </w:rPr>
                        <w:t xml:space="preserve"> – To be able to </w:t>
                      </w:r>
                      <w:r w:rsidRPr="003C6FFA">
                        <w:rPr>
                          <w:sz w:val="28"/>
                        </w:rPr>
                        <w:t xml:space="preserve">change direction without </w:t>
                      </w:r>
                      <w:r w:rsidR="00B243A6">
                        <w:rPr>
                          <w:sz w:val="28"/>
                        </w:rPr>
                        <w:t>losing speed, balance when sidestepping players</w:t>
                      </w:r>
                    </w:p>
                    <w:p w:rsidR="00613361" w:rsidRPr="003C6FFA" w:rsidRDefault="00613361" w:rsidP="00613361">
                      <w:pPr>
                        <w:jc w:val="both"/>
                        <w:rPr>
                          <w:sz w:val="28"/>
                        </w:rPr>
                      </w:pPr>
                      <w:r w:rsidRPr="00842D8E">
                        <w:rPr>
                          <w:b/>
                          <w:sz w:val="28"/>
                        </w:rPr>
                        <w:t>Balance</w:t>
                      </w:r>
                      <w:r w:rsidRPr="00842D8E">
                        <w:rPr>
                          <w:sz w:val="28"/>
                        </w:rPr>
                        <w:t xml:space="preserve"> –</w:t>
                      </w:r>
                      <w:r w:rsidRPr="003C6FFA">
                        <w:rPr>
                          <w:sz w:val="28"/>
                        </w:rPr>
                        <w:t xml:space="preserve"> Dynamic balance when timing tackles, </w:t>
                      </w:r>
                      <w:r w:rsidR="00B243A6">
                        <w:rPr>
                          <w:sz w:val="28"/>
                        </w:rPr>
                        <w:t xml:space="preserve">running with the ball and handing a player off </w:t>
                      </w:r>
                    </w:p>
                    <w:p w:rsidR="00613361" w:rsidRDefault="00B243A6" w:rsidP="00613361">
                      <w:pPr>
                        <w:jc w:val="both"/>
                        <w:rPr>
                          <w:sz w:val="28"/>
                        </w:rPr>
                      </w:pPr>
                      <w:r w:rsidRPr="00B243A6">
                        <w:rPr>
                          <w:b/>
                          <w:sz w:val="28"/>
                        </w:rPr>
                        <w:t>Reaction Time</w:t>
                      </w:r>
                      <w:r w:rsidR="00613361" w:rsidRPr="003C6FFA">
                        <w:rPr>
                          <w:sz w:val="28"/>
                        </w:rPr>
                        <w:t xml:space="preserve"> – To</w:t>
                      </w:r>
                      <w:r>
                        <w:rPr>
                          <w:sz w:val="28"/>
                        </w:rPr>
                        <w:t xml:space="preserve"> respond to the movement of a teammate or an opposition player</w:t>
                      </w:r>
                      <w:r w:rsidR="00842D8E">
                        <w:rPr>
                          <w:sz w:val="28"/>
                        </w:rPr>
                        <w:t>.</w:t>
                      </w:r>
                    </w:p>
                    <w:p w:rsidR="00B243A6" w:rsidRPr="003C6FFA" w:rsidRDefault="00B243A6" w:rsidP="00613361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CB078A" w:rsidRDefault="00CB078A"/>
                  </w:txbxContent>
                </v:textbox>
                <w10:wrap type="square" anchorx="page"/>
              </v:shape>
            </w:pict>
          </mc:Fallback>
        </mc:AlternateContent>
      </w:r>
      <w:r w:rsidR="000811B7" w:rsidRPr="000811B7">
        <w:rPr>
          <w:sz w:val="32"/>
        </w:rPr>
        <w:t xml:space="preserve"> </w:t>
      </w:r>
    </w:p>
    <w:p w:rsidR="005C3CC2" w:rsidRDefault="005C3CC2" w:rsidP="005C3CC2">
      <w:r>
        <w:rPr>
          <w:noProof/>
          <w:u w:val="single"/>
          <w:lang w:eastAsia="en-GB"/>
        </w:rPr>
        <w:lastRenderedPageBreak/>
        <w:drawing>
          <wp:anchor distT="0" distB="0" distL="114300" distR="114300" simplePos="0" relativeHeight="251675136" behindDoc="1" locked="0" layoutInCell="1" allowOverlap="1" wp14:anchorId="5B44BE67" wp14:editId="7749650F">
            <wp:simplePos x="0" y="0"/>
            <wp:positionH relativeFrom="margin">
              <wp:posOffset>4410075</wp:posOffset>
            </wp:positionH>
            <wp:positionV relativeFrom="paragraph">
              <wp:posOffset>-409575</wp:posOffset>
            </wp:positionV>
            <wp:extent cx="1667510" cy="4123971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21" t="11313" b="1212"/>
                    <a:stretch/>
                  </pic:blipFill>
                  <pic:spPr bwMode="auto">
                    <a:xfrm>
                      <a:off x="0" y="0"/>
                      <a:ext cx="1667510" cy="412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76160" behindDoc="1" locked="0" layoutInCell="1" allowOverlap="1" wp14:anchorId="55B6E303" wp14:editId="642FDFF3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2971597" cy="36195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3" r="37484" b="11907"/>
                    <a:stretch/>
                  </pic:blipFill>
                  <pic:spPr bwMode="auto">
                    <a:xfrm>
                      <a:off x="0" y="0"/>
                      <a:ext cx="2971597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F6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BAF62C4" wp14:editId="326CCBDA">
                <wp:simplePos x="0" y="0"/>
                <wp:positionH relativeFrom="column">
                  <wp:posOffset>-689610</wp:posOffset>
                </wp:positionH>
                <wp:positionV relativeFrom="paragraph">
                  <wp:posOffset>114300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C2" w:rsidRPr="00444F6A" w:rsidRDefault="005C3CC2" w:rsidP="005C3CC2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4F6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Playing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F62C4" id="_x0000_s1030" type="#_x0000_t202" style="position:absolute;margin-left:-54.3pt;margin-top:9pt;width:185.9pt;height:110.6pt;z-index:2516741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+I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zSgzT&#10;KNGjGAJ5BwMpIju99SUGPVgMCwMeo8qpUm/vgX/3xMCmY2Ynbp2DvhOsweym8WZ2cXXE8RGk7j9B&#10;g8+wfYAENLROR+qQDILoqNLTWZmYCsfD4mqRL6/QxdE3neWzRZG0y1h5um6dDx8EaBI3FXUofYJn&#10;h3sfYjqsPIXE1zwo2WylUslwu3qjHDkwbJNt+lIFL8KUIX1Fl/NiPjLwV4g8fX+C0DJgvyupK3p9&#10;DmJl5O29aVI3BibVuMeUlTkSGbkbWQxDPSTFZid9amiekFkHY3vjOOKmA/eTkh5bu6L+x545QYn6&#10;aFCd5XQ2i7OQjNn8LVJJ3KWnvvQwwxGqooGScbsJaX4Sb/YWVdzKxG+Ue8zkmDK2bKL9OF5xJi7t&#10;FPXrJ7B+BgAA//8DAFBLAwQUAAYACAAAACEAo3i8394AAAALAQAADwAAAGRycy9kb3ducmV2Lnht&#10;bEyPwU7DMBBE70j8g7VI3FqnLopCiFNVEVwrtUXiuo1NEojXIXbS8PcsJ7jtaJ5mZ4rd4nox2zF0&#10;njRs1gkIS7U3HTUaXs8vqwxEiEgGe09Ww7cNsCtvbwrMjb/S0c6n2AgOoZCjhjbGIZcy1K11GNZ+&#10;sMTeux8dRpZjI82IVw53vVRJkkqHHfGHFgdbtbb+PE1Ow3Su9vOxUh9v88E8HNJndNh/aX1/t+yf&#10;QES7xD8YfutzdSi508VPZILoNaw2SZYyy07Go5hQ6VaBuPCxfVQgy0L+31D+AAAA//8DAFBLAQIt&#10;ABQABgAIAAAAIQC2gziS/gAAAOEBAAATAAAAAAAAAAAAAAAAAAAAAABbQ29udGVudF9UeXBlc10u&#10;eG1sUEsBAi0AFAAGAAgAAAAhADj9If/WAAAAlAEAAAsAAAAAAAAAAAAAAAAALwEAAF9yZWxzLy5y&#10;ZWxzUEsBAi0AFAAGAAgAAAAhACQbn4gnAgAATAQAAA4AAAAAAAAAAAAAAAAALgIAAGRycy9lMm9E&#10;b2MueG1sUEsBAi0AFAAGAAgAAAAhAKN4vN/eAAAACwEAAA8AAAAAAAAAAAAAAAAAgQQAAGRycy9k&#10;b3ducmV2LnhtbFBLBQYAAAAABAAEAPMAAACMBQAAAAA=&#10;">
                <v:textbox style="mso-fit-shape-to-text:t">
                  <w:txbxContent>
                    <w:p w:rsidR="005C3CC2" w:rsidRPr="00444F6A" w:rsidRDefault="005C3CC2" w:rsidP="005C3CC2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4F6A">
                        <w:rPr>
                          <w:b/>
                          <w:color w:val="FF0000"/>
                          <w:sz w:val="40"/>
                          <w:szCs w:val="40"/>
                        </w:rPr>
                        <w:t>Playing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3CC2" w:rsidRPr="00444F6A" w:rsidRDefault="005C3CC2" w:rsidP="005C3CC2">
      <w:pPr>
        <w:rPr>
          <w:u w:val="single"/>
        </w:rPr>
      </w:pPr>
      <w:r w:rsidRPr="0016113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2D52B16" wp14:editId="16E2AA02">
                <wp:simplePos x="0" y="0"/>
                <wp:positionH relativeFrom="margin">
                  <wp:posOffset>-145415</wp:posOffset>
                </wp:positionH>
                <wp:positionV relativeFrom="paragraph">
                  <wp:posOffset>3505200</wp:posOffset>
                </wp:positionV>
                <wp:extent cx="1924050" cy="30670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C2" w:rsidRDefault="005C3CC2" w:rsidP="005C3CC2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6113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Positions</w:t>
                            </w:r>
                          </w:p>
                          <w:tbl>
                            <w:tblPr>
                              <w:tblW w:w="368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20"/>
                              <w:gridCol w:w="660"/>
                            </w:tblGrid>
                            <w:tr w:rsidR="005C3CC2" w:rsidRPr="00161138" w:rsidTr="00161138">
                              <w:trPr>
                                <w:gridAfter w:val="1"/>
                                <w:wAfter w:w="660" w:type="dxa"/>
                                <w:trHeight w:val="252"/>
                              </w:trPr>
                              <w:tc>
                                <w:tcPr>
                                  <w:tcW w:w="3020" w:type="dxa"/>
                                  <w:shd w:val="clear" w:color="auto" w:fill="auto"/>
                                  <w:vAlign w:val="bottom"/>
                                </w:tcPr>
                                <w:p w:rsidR="005C3CC2" w:rsidRDefault="005C3CC2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Prop</w:t>
                                  </w:r>
                                </w:p>
                                <w:p w:rsidR="005C3CC2" w:rsidRDefault="005C3CC2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Hooker</w:t>
                                  </w:r>
                                </w:p>
                                <w:p w:rsidR="005C3CC2" w:rsidRDefault="005C3CC2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Second Row</w:t>
                                  </w:r>
                                </w:p>
                                <w:p w:rsidR="005C3CC2" w:rsidRDefault="005C3CC2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Flanker</w:t>
                                  </w:r>
                                </w:p>
                                <w:p w:rsidR="005C3CC2" w:rsidRDefault="005C3CC2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Number 8</w:t>
                                  </w:r>
                                </w:p>
                                <w:p w:rsidR="005C3CC2" w:rsidRDefault="005C3CC2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Scrum Half</w:t>
                                  </w:r>
                                </w:p>
                                <w:p w:rsidR="005C3CC2" w:rsidRDefault="005C3CC2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Fly Half</w:t>
                                  </w:r>
                                </w:p>
                                <w:p w:rsidR="005C3CC2" w:rsidRDefault="005C3CC2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Centre</w:t>
                                  </w:r>
                                </w:p>
                                <w:p w:rsidR="005C3CC2" w:rsidRDefault="005C3CC2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Winger </w:t>
                                  </w:r>
                                </w:p>
                                <w:p w:rsidR="005C3CC2" w:rsidRPr="00161138" w:rsidRDefault="005C3CC2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Full Back</w:t>
                                  </w:r>
                                </w:p>
                              </w:tc>
                            </w:tr>
                            <w:tr w:rsidR="005C3CC2" w:rsidRPr="00161138" w:rsidTr="00161138">
                              <w:trPr>
                                <w:trHeight w:val="279"/>
                              </w:trPr>
                              <w:tc>
                                <w:tcPr>
                                  <w:tcW w:w="3680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C3CC2" w:rsidRPr="00161138" w:rsidRDefault="005C3CC2" w:rsidP="0009518F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3CC2" w:rsidRPr="00161138" w:rsidRDefault="005C3CC2" w:rsidP="005C3C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2B16" id="_x0000_s1031" type="#_x0000_t202" style="position:absolute;margin-left:-11.45pt;margin-top:276pt;width:151.5pt;height:241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UMJA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lJEdnrrS3R6sOgWBrzGLqdKvb0H/tUTA5uOmZ24dQ76TrAGs5vGl9nF0xHHR5C6/wAN&#10;hmH7AAloaJ2O1CEZBNGxS8dzZ2IqPIZcFrN8jiaOttf54ioqMQYrn55b58M7AZpEoaIOW5/g2eHe&#10;h9H1ySVG86Bks5VKJcXt6o1y5MBwTLbpO6H/5KYM6Su6nBfzkYG/QuTp+xOElgHnXUld0euzEysj&#10;b29Ng2myMjCpRhmrU+ZEZORuZDEM9ZA6No8BIsk1NEdk1sE43riOKHTgvlPS42hX1H/bMycoUe8N&#10;dmc5nc3iLiRlNr8qUHGXlvrSwgxHqIoGSkZxE9L+xFQN3GIXW5n4fc7klDKObOrQab3iTlzqyev5&#10;J7D+AQAA//8DAFBLAwQUAAYACAAAACEA2+SL/eEAAAAMAQAADwAAAGRycy9kb3ducmV2LnhtbEyP&#10;wU7DMBBE70j8g7VIXFBrNyUlDXEqhASiNygIrm7sJhH2OthuGv6e5QTH1T7NvKk2k7NsNCH2HiUs&#10;5gKYwcbrHlsJb68PswJYTAq1sh6NhG8TYVOfn1Wq1P6EL2bcpZZRCMZSSehSGkrOY9MZp+LcDwbp&#10;d/DBqURnaLkO6kThzvJMiBV3qkdq6NRg7jvTfO6OTkJx/TR+xO3y+b1ZHew6Xd2Mj19BysuL6e4W&#10;WDJT+oPhV5/UoSanvT+ijsxKmGXZmlAJeZ7RKCKyQiyA7QkVy1wAryv+f0T9AwAA//8DAFBLAQIt&#10;ABQABgAIAAAAIQC2gziS/gAAAOEBAAATAAAAAAAAAAAAAAAAAAAAAABbQ29udGVudF9UeXBlc10u&#10;eG1sUEsBAi0AFAAGAAgAAAAhADj9If/WAAAAlAEAAAsAAAAAAAAAAAAAAAAALwEAAF9yZWxzLy5y&#10;ZWxzUEsBAi0AFAAGAAgAAAAhAMhdNQwkAgAATAQAAA4AAAAAAAAAAAAAAAAALgIAAGRycy9lMm9E&#10;b2MueG1sUEsBAi0AFAAGAAgAAAAhANvki/3hAAAADAEAAA8AAAAAAAAAAAAAAAAAfgQAAGRycy9k&#10;b3ducmV2LnhtbFBLBQYAAAAABAAEAPMAAACMBQAAAAA=&#10;">
                <v:textbox>
                  <w:txbxContent>
                    <w:p w:rsidR="005C3CC2" w:rsidRDefault="005C3CC2" w:rsidP="005C3CC2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61138">
                        <w:rPr>
                          <w:b/>
                          <w:color w:val="FF0000"/>
                          <w:sz w:val="40"/>
                          <w:szCs w:val="40"/>
                        </w:rPr>
                        <w:t>Positions</w:t>
                      </w:r>
                    </w:p>
                    <w:tbl>
                      <w:tblPr>
                        <w:tblW w:w="368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20"/>
                        <w:gridCol w:w="660"/>
                      </w:tblGrid>
                      <w:tr w:rsidR="005C3CC2" w:rsidRPr="00161138" w:rsidTr="00161138">
                        <w:trPr>
                          <w:gridAfter w:val="1"/>
                          <w:wAfter w:w="660" w:type="dxa"/>
                          <w:trHeight w:val="252"/>
                        </w:trPr>
                        <w:tc>
                          <w:tcPr>
                            <w:tcW w:w="3020" w:type="dxa"/>
                            <w:shd w:val="clear" w:color="auto" w:fill="auto"/>
                            <w:vAlign w:val="bottom"/>
                          </w:tcPr>
                          <w:p w:rsidR="005C3CC2" w:rsidRDefault="005C3CC2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Prop</w:t>
                            </w:r>
                          </w:p>
                          <w:p w:rsidR="005C3CC2" w:rsidRDefault="005C3CC2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Hooker</w:t>
                            </w:r>
                          </w:p>
                          <w:p w:rsidR="005C3CC2" w:rsidRDefault="005C3CC2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Second Row</w:t>
                            </w:r>
                          </w:p>
                          <w:p w:rsidR="005C3CC2" w:rsidRDefault="005C3CC2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Flanker</w:t>
                            </w:r>
                          </w:p>
                          <w:p w:rsidR="005C3CC2" w:rsidRDefault="005C3CC2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Number 8</w:t>
                            </w:r>
                          </w:p>
                          <w:p w:rsidR="005C3CC2" w:rsidRDefault="005C3CC2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Scrum Half</w:t>
                            </w:r>
                          </w:p>
                          <w:p w:rsidR="005C3CC2" w:rsidRDefault="005C3CC2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Fly Half</w:t>
                            </w:r>
                          </w:p>
                          <w:p w:rsidR="005C3CC2" w:rsidRDefault="005C3CC2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Centre</w:t>
                            </w:r>
                          </w:p>
                          <w:p w:rsidR="005C3CC2" w:rsidRDefault="005C3CC2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Winger </w:t>
                            </w:r>
                          </w:p>
                          <w:p w:rsidR="005C3CC2" w:rsidRPr="00161138" w:rsidRDefault="005C3CC2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Full Back</w:t>
                            </w:r>
                          </w:p>
                        </w:tc>
                      </w:tr>
                      <w:tr w:rsidR="005C3CC2" w:rsidRPr="00161138" w:rsidTr="00161138">
                        <w:trPr>
                          <w:trHeight w:val="279"/>
                        </w:trPr>
                        <w:tc>
                          <w:tcPr>
                            <w:tcW w:w="3680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5C3CC2" w:rsidRPr="00161138" w:rsidRDefault="005C3CC2" w:rsidP="0009518F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C3CC2" w:rsidRPr="00161138" w:rsidRDefault="005C3CC2" w:rsidP="005C3CC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113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0A0DF5A" wp14:editId="06A54442">
                <wp:simplePos x="0" y="0"/>
                <wp:positionH relativeFrom="column">
                  <wp:posOffset>-257175</wp:posOffset>
                </wp:positionH>
                <wp:positionV relativeFrom="paragraph">
                  <wp:posOffset>7038975</wp:posOffset>
                </wp:positionV>
                <wp:extent cx="2924175" cy="14954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C2" w:rsidRDefault="005C3CC2" w:rsidP="005C3CC2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Basic Skills</w:t>
                            </w:r>
                          </w:p>
                          <w:p w:rsidR="005C3CC2" w:rsidRDefault="005C3CC2" w:rsidP="005C3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Tackling 2)</w:t>
                            </w:r>
                            <w:r w:rsidRPr="000951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Rucking 3) Mauling </w:t>
                            </w:r>
                          </w:p>
                          <w:p w:rsidR="005C3CC2" w:rsidRDefault="005C3CC2" w:rsidP="005C3CC2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9518F">
                              <w:rPr>
                                <w:sz w:val="28"/>
                                <w:szCs w:val="28"/>
                              </w:rPr>
                              <w:t xml:space="preserve">4)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Running with the ball </w:t>
                            </w:r>
                            <w:r w:rsidRPr="0009518F">
                              <w:rPr>
                                <w:sz w:val="28"/>
                                <w:szCs w:val="28"/>
                              </w:rPr>
                              <w:t xml:space="preserve">5)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Kicking</w:t>
                            </w:r>
                            <w:r w:rsidRPr="000951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C3CC2" w:rsidRPr="0009518F" w:rsidRDefault="005C3CC2" w:rsidP="005C3CC2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9518F">
                              <w:rPr>
                                <w:sz w:val="28"/>
                                <w:szCs w:val="28"/>
                              </w:rPr>
                              <w:t xml:space="preserve">6)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Handing Off</w:t>
                            </w:r>
                          </w:p>
                          <w:p w:rsidR="005C3CC2" w:rsidRPr="00161138" w:rsidRDefault="005C3CC2" w:rsidP="005C3C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DF5A" id="_x0000_s1032" type="#_x0000_t202" style="position:absolute;margin-left:-20.25pt;margin-top:554.25pt;width:230.25pt;height:117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PKJgIAAEwEAAAOAAAAZHJzL2Uyb0RvYy54bWysVM1u2zAMvg/YOwi6L44Np2mMOEWXLsOA&#10;rhvQ7gEUWY6FSaImKbGzpx8lp2n2gx2G+SCQIvWR/Eh6eTNoRQ7CeQmmpvlkSokwHBppdjX98rR5&#10;c02JD8w0TIERNT0KT29Wr18te1uJAjpQjXAEQYyvelvTLgRbZZnnndDMT8AKg8YWnGYBVbfLGsd6&#10;RNcqK6bTq6wH11gHXHiPt3ejka4SftsKHj61rReBqJpibiGdLp3beGarJat2jtlO8lMa7B+y0Ewa&#10;DHqGumOBkb2Tv0FpyR14aMOEg86gbSUXqQasJp/+Us1jx6xItSA53p5p8v8Plj8cPjsim5rOKTFM&#10;Y4uexBDIWxhIEdnpra/Q6dGiWxjwGrucKvX2HvhXTwysO2Z24tY56DvBGswujy+zi6cjjo8g2/4j&#10;NBiG7QMkoKF1OlKHZBBExy4dz52JqXC8LBZFmc9nlHC05eViVhazFINVz8+t8+G9AE2iUFOHrU/w&#10;7HDvQ0yHVc8uMZoHJZuNVCopbrddK0cODMdkk74T+k9uypC+posZxv47xDR9f4LQMuC8K6lren12&#10;YlXk7Z1p0jQGJtUoY8rKnIiM3I0shmE7pI5dxQCR5C00R2TWwTjeuI4odOC+U9LjaNfUf9szJyhR&#10;Hwx2Z5GXZdyFpJSzeYGKu7RsLy3McISqaaBkFNch7U9kwMAtdrGVid+XTE4p48gm2k/rFXfiUk9e&#10;Lz+B1Q8AAAD//wMAUEsDBBQABgAIAAAAIQDZJoTx4QAAAA0BAAAPAAAAZHJzL2Rvd25yZXYueG1s&#10;TI/NTsMwEITvSLyDtUhcUGuXmhJCnAohgegNCoKrG2+TCP8E203D27Oc4La7M5r5tlpPzrIRY+qD&#10;V7CYC2Dom2B63yp4e32YFcBS1t5oGzwq+MYE6/r0pNKlCUf/guM2t4xCfCq1gi7noeQ8NR06neZh&#10;QE/aPkSnM62x5SbqI4U7yy+FWHGne08NnR7wvsPmc3twCgr5NH6kzfL5vVnt7U2+uB4fv6JS52fT&#10;3S2wjFP+M8MvPqFDTUy7cPAmMatgJsUVWUlYiIImskhqBLaj01JKAbyu+P8v6h8AAAD//wMAUEsB&#10;Ai0AFAAGAAgAAAAhALaDOJL+AAAA4QEAABMAAAAAAAAAAAAAAAAAAAAAAFtDb250ZW50X1R5cGVz&#10;XS54bWxQSwECLQAUAAYACAAAACEAOP0h/9YAAACUAQAACwAAAAAAAAAAAAAAAAAvAQAAX3JlbHMv&#10;LnJlbHNQSwECLQAUAAYACAAAACEASZIjyiYCAABMBAAADgAAAAAAAAAAAAAAAAAuAgAAZHJzL2Uy&#10;b0RvYy54bWxQSwECLQAUAAYACAAAACEA2SaE8eEAAAANAQAADwAAAAAAAAAAAAAAAACABAAAZHJz&#10;L2Rvd25yZXYueG1sUEsFBgAAAAAEAAQA8wAAAI4FAAAAAA==&#10;">
                <v:textbox>
                  <w:txbxContent>
                    <w:p w:rsidR="005C3CC2" w:rsidRDefault="005C3CC2" w:rsidP="005C3CC2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Basic Skills</w:t>
                      </w:r>
                    </w:p>
                    <w:p w:rsidR="005C3CC2" w:rsidRDefault="005C3CC2" w:rsidP="005C3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Tackling 2)</w:t>
                      </w:r>
                      <w:r w:rsidRPr="0009518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Rucking 3) Mauling </w:t>
                      </w:r>
                    </w:p>
                    <w:p w:rsidR="005C3CC2" w:rsidRDefault="005C3CC2" w:rsidP="005C3CC2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09518F">
                        <w:rPr>
                          <w:sz w:val="28"/>
                          <w:szCs w:val="28"/>
                        </w:rPr>
                        <w:t xml:space="preserve">4) </w:t>
                      </w:r>
                      <w:r>
                        <w:rPr>
                          <w:sz w:val="28"/>
                          <w:szCs w:val="28"/>
                        </w:rPr>
                        <w:t xml:space="preserve">Running with the ball </w:t>
                      </w:r>
                      <w:r w:rsidRPr="0009518F">
                        <w:rPr>
                          <w:sz w:val="28"/>
                          <w:szCs w:val="28"/>
                        </w:rPr>
                        <w:t xml:space="preserve">5) </w:t>
                      </w:r>
                      <w:r>
                        <w:rPr>
                          <w:sz w:val="28"/>
                          <w:szCs w:val="28"/>
                        </w:rPr>
                        <w:t>Kicking</w:t>
                      </w:r>
                      <w:r w:rsidRPr="0009518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C3CC2" w:rsidRPr="0009518F" w:rsidRDefault="005C3CC2" w:rsidP="005C3CC2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09518F">
                        <w:rPr>
                          <w:sz w:val="28"/>
                          <w:szCs w:val="28"/>
                        </w:rPr>
                        <w:t xml:space="preserve">6) </w:t>
                      </w:r>
                      <w:r>
                        <w:rPr>
                          <w:sz w:val="28"/>
                          <w:szCs w:val="28"/>
                        </w:rPr>
                        <w:t>Handing Off</w:t>
                      </w:r>
                    </w:p>
                    <w:p w:rsidR="005C3CC2" w:rsidRPr="00161138" w:rsidRDefault="005C3CC2" w:rsidP="005C3CC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7184" behindDoc="1" locked="0" layoutInCell="1" allowOverlap="1" wp14:anchorId="0D38532C" wp14:editId="44DB857E">
            <wp:simplePos x="0" y="0"/>
            <wp:positionH relativeFrom="margin">
              <wp:posOffset>3216910</wp:posOffset>
            </wp:positionH>
            <wp:positionV relativeFrom="paragraph">
              <wp:posOffset>6265545</wp:posOffset>
            </wp:positionV>
            <wp:extent cx="2352675" cy="2308860"/>
            <wp:effectExtent l="0" t="0" r="9525" b="0"/>
            <wp:wrapTight wrapText="bothSides">
              <wp:wrapPolygon edited="0">
                <wp:start x="0" y="0"/>
                <wp:lineTo x="0" y="21386"/>
                <wp:lineTo x="21513" y="21386"/>
                <wp:lineTo x="21513" y="0"/>
                <wp:lineTo x="0" y="0"/>
              </wp:wrapPolygon>
            </wp:wrapTight>
            <wp:docPr id="8" name="irc_mi" descr="Image result for vunipol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unipol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F6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49D09B1" wp14:editId="078999C1">
                <wp:simplePos x="0" y="0"/>
                <wp:positionH relativeFrom="page">
                  <wp:posOffset>3443605</wp:posOffset>
                </wp:positionH>
                <wp:positionV relativeFrom="paragraph">
                  <wp:posOffset>3564255</wp:posOffset>
                </wp:positionV>
                <wp:extent cx="3548380" cy="2633345"/>
                <wp:effectExtent l="0" t="0" r="13970" b="146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263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C2" w:rsidRDefault="005C3CC2" w:rsidP="005C3CC2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4F6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Governing Body</w:t>
                            </w:r>
                          </w:p>
                          <w:p w:rsidR="005C3CC2" w:rsidRPr="00B83430" w:rsidRDefault="005C3CC2" w:rsidP="005C3CC2">
                            <w:pPr>
                              <w:spacing w:line="0" w:lineRule="atLeast"/>
                              <w:ind w:left="400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B83430">
                              <w:rPr>
                                <w:sz w:val="36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sz w:val="36"/>
                                <w:szCs w:val="28"/>
                              </w:rPr>
                              <w:t xml:space="preserve"> Rugby Football Union</w:t>
                            </w:r>
                            <w:r w:rsidRPr="00B83430">
                              <w:rPr>
                                <w:sz w:val="3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7A407A00" wp14:editId="169539C7">
                                  <wp:extent cx="1693663" cy="1959610"/>
                                  <wp:effectExtent l="0" t="0" r="1905" b="2540"/>
                                  <wp:docPr id="12" name="irc_mi" descr="Image result for rfu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rfu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523" cy="1968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09B1" id="Text Box 9" o:spid="_x0000_s1033" type="#_x0000_t202" style="position:absolute;margin-left:271.15pt;margin-top:280.65pt;width:279.4pt;height:207.3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RhJgIAAEwEAAAOAAAAZHJzL2Uyb0RvYy54bWysVNtu2zAMfR+wfxD0vjjXNjHiFF26DAO6&#10;C9DuAxhZjoVJoicpsbOvLyWnaXZ7GeYHgRSpQ/KQ9PKmM5odpPMKbcFHgyFn0gosld0V/Ovj5s2c&#10;Mx/AlqDRyoIfpec3q9evlm2TyzHWqEvpGIFYn7dNwesQmjzLvKilAT/ARloyVugMBFLdLisdtIRu&#10;dDYeDq+yFl3ZOBTSe7q96418lfCrSorwuaq8DEwXnHIL6XTp3MYzWy0h3zloaiVOacA/ZGFAWQp6&#10;hrqDAGzv1G9QRgmHHqswEGgyrColZKqBqhkNf6nmoYZGplqIHN+cafL/D1Z8OnxxTJUFX3BmwVCL&#10;HmUX2Fvs2CKy0zY+J6eHhtxCR9fU5VSpb+5RfPPM4roGu5O3zmFbSygpu1F8mV087XF8BNm2H7Gk&#10;MLAPmIC6yplIHZHBCJ26dDx3JqYi6HIym84nczIJso2vJpPJdJZiQP78vHE+vJdoWBQK7qj1CR4O&#10;9z7EdCB/donRPGpVbpTWSXG77Vo7dgAak036Tug/uWnLWiJqNp71DPwVYpi+P0EYFWjetTIFn5+d&#10;II+8vbNlmsYASvcypazticjIXc9i6LZd6th1DBBJ3mJ5JGYd9uNN60hCje4HZy2NdsH99z04yZn+&#10;YKk7i9F0GnchKdPZ9ZgUd2nZXlrACoIqeOCsF9ch7U/kzeItdbFSid+XTE4p08gm2k/rFXfiUk9e&#10;Lz+B1RMAAAD//wMAUEsDBBQABgAIAAAAIQB39lF74QAAAAwBAAAPAAAAZHJzL2Rvd25yZXYueG1s&#10;TI/LTsMwEEX3SPyDNUhsELXTlrQNcSqEBIIdtBVs3XiaRPgRbDcNf890Bbs7mqM7Z8r1aA0bMMTO&#10;OwnZRABDV3vduUbCbvt0uwQWk3JaGe9Qwg9GWFeXF6UqtD+5dxw2qWFU4mKhJLQp9QXnsW7Rqjjx&#10;PTraHXywKtEYGq6DOlG5NXwqRM6t6hxdaFWPjy3WX5ujlbCcvwyf8XX29lHnB7NKN4vh+TtIeX01&#10;PtwDSzimPxjO+qQOFTnt/dHpyIyEu/l0RiiFPKNwJjKRZcD2ElaLXACvSv7/ieoXAAD//wMAUEsB&#10;Ai0AFAAGAAgAAAAhALaDOJL+AAAA4QEAABMAAAAAAAAAAAAAAAAAAAAAAFtDb250ZW50X1R5cGVz&#10;XS54bWxQSwECLQAUAAYACAAAACEAOP0h/9YAAACUAQAACwAAAAAAAAAAAAAAAAAvAQAAX3JlbHMv&#10;LnJlbHNQSwECLQAUAAYACAAAACEAcvcEYSYCAABMBAAADgAAAAAAAAAAAAAAAAAuAgAAZHJzL2Uy&#10;b0RvYy54bWxQSwECLQAUAAYACAAAACEAd/ZRe+EAAAAMAQAADwAAAAAAAAAAAAAAAACABAAAZHJz&#10;L2Rvd25yZXYueG1sUEsFBgAAAAAEAAQA8wAAAI4FAAAAAA==&#10;">
                <v:textbox>
                  <w:txbxContent>
                    <w:p w:rsidR="005C3CC2" w:rsidRDefault="005C3CC2" w:rsidP="005C3CC2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4F6A">
                        <w:rPr>
                          <w:b/>
                          <w:color w:val="FF0000"/>
                          <w:sz w:val="40"/>
                          <w:szCs w:val="40"/>
                        </w:rPr>
                        <w:t>Governing Body</w:t>
                      </w:r>
                    </w:p>
                    <w:p w:rsidR="005C3CC2" w:rsidRPr="00B83430" w:rsidRDefault="005C3CC2" w:rsidP="005C3CC2">
                      <w:pPr>
                        <w:spacing w:line="0" w:lineRule="atLeast"/>
                        <w:ind w:left="400"/>
                        <w:jc w:val="center"/>
                        <w:rPr>
                          <w:sz w:val="36"/>
                          <w:szCs w:val="28"/>
                        </w:rPr>
                      </w:pPr>
                      <w:r w:rsidRPr="00B83430">
                        <w:rPr>
                          <w:sz w:val="36"/>
                          <w:szCs w:val="28"/>
                        </w:rPr>
                        <w:t>The</w:t>
                      </w:r>
                      <w:r>
                        <w:rPr>
                          <w:sz w:val="36"/>
                          <w:szCs w:val="28"/>
                        </w:rPr>
                        <w:t xml:space="preserve"> Rugby Football Union</w:t>
                      </w:r>
                      <w:r w:rsidRPr="00B83430">
                        <w:rPr>
                          <w:sz w:val="36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7A407A00" wp14:editId="169539C7">
                            <wp:extent cx="1693663" cy="1959610"/>
                            <wp:effectExtent l="0" t="0" r="1905" b="2540"/>
                            <wp:docPr id="12" name="irc_mi" descr="Image result for rfu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rfu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523" cy="1968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C3CC2" w:rsidRDefault="005C3CC2">
      <w:pPr>
        <w:rPr>
          <w:sz w:val="32"/>
        </w:rPr>
      </w:pPr>
      <w:bookmarkStart w:id="0" w:name="_GoBack"/>
      <w:bookmarkEnd w:id="0"/>
    </w:p>
    <w:sectPr w:rsidR="005C3CC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7C" w:rsidRDefault="0047627C" w:rsidP="00CB078A">
      <w:pPr>
        <w:spacing w:after="0" w:line="240" w:lineRule="auto"/>
      </w:pPr>
      <w:r>
        <w:separator/>
      </w:r>
    </w:p>
  </w:endnote>
  <w:endnote w:type="continuationSeparator" w:id="0">
    <w:p w:rsidR="0047627C" w:rsidRDefault="0047627C" w:rsidP="00CB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7C" w:rsidRDefault="0047627C" w:rsidP="00CB078A">
      <w:pPr>
        <w:spacing w:after="0" w:line="240" w:lineRule="auto"/>
      </w:pPr>
      <w:r>
        <w:separator/>
      </w:r>
    </w:p>
  </w:footnote>
  <w:footnote w:type="continuationSeparator" w:id="0">
    <w:p w:rsidR="0047627C" w:rsidRDefault="0047627C" w:rsidP="00CB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DC" w:rsidRPr="008F001F" w:rsidRDefault="00586D5A" w:rsidP="00357BDC">
    <w:pPr>
      <w:pStyle w:val="Header"/>
      <w:jc w:val="center"/>
      <w:rPr>
        <w:b/>
        <w:sz w:val="40"/>
      </w:rPr>
    </w:pPr>
    <w:r>
      <w:rPr>
        <w:b/>
        <w:sz w:val="52"/>
      </w:rPr>
      <w:t>Rugby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3EAC"/>
    <w:multiLevelType w:val="hybridMultilevel"/>
    <w:tmpl w:val="CA0224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8A"/>
    <w:rsid w:val="000811B7"/>
    <w:rsid w:val="001E6BBA"/>
    <w:rsid w:val="001F5D5C"/>
    <w:rsid w:val="00357BDC"/>
    <w:rsid w:val="003C6FFA"/>
    <w:rsid w:val="004423D8"/>
    <w:rsid w:val="0047627C"/>
    <w:rsid w:val="00487F05"/>
    <w:rsid w:val="004C021D"/>
    <w:rsid w:val="00586D5A"/>
    <w:rsid w:val="005C3CC2"/>
    <w:rsid w:val="00613361"/>
    <w:rsid w:val="00842D8E"/>
    <w:rsid w:val="008F001F"/>
    <w:rsid w:val="00A657D3"/>
    <w:rsid w:val="00AA663E"/>
    <w:rsid w:val="00B243A6"/>
    <w:rsid w:val="00BB1272"/>
    <w:rsid w:val="00C24F54"/>
    <w:rsid w:val="00C61508"/>
    <w:rsid w:val="00CB078A"/>
    <w:rsid w:val="00CE7C79"/>
    <w:rsid w:val="00DE44D9"/>
    <w:rsid w:val="00F8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F67B"/>
  <w15:docId w15:val="{06C1591E-28A9-47F0-BC90-8475A36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8A"/>
  </w:style>
  <w:style w:type="paragraph" w:styleId="Footer">
    <w:name w:val="footer"/>
    <w:basedOn w:val="Normal"/>
    <w:link w:val="FooterChar"/>
    <w:uiPriority w:val="99"/>
    <w:unhideWhenUsed/>
    <w:rsid w:val="00CB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8A"/>
  </w:style>
  <w:style w:type="paragraph" w:styleId="BalloonText">
    <w:name w:val="Balloon Text"/>
    <w:basedOn w:val="Normal"/>
    <w:link w:val="BalloonTextChar"/>
    <w:uiPriority w:val="99"/>
    <w:semiHidden/>
    <w:unhideWhenUsed/>
    <w:rsid w:val="00F8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RyunDs7PdAhUD1RoKHd0iBCwQjRx6BAgBEAU&amp;url=https://www.simplysports.co.uk/Gilbert-RFU-Replica-Rugby-Ball-p/gilbert-rfu-replica-ball.htm&amp;psig=AOvVaw3HCKWI6NMyNl-EafDg4h5B&amp;ust=1536770803628399" TargetMode="External"/><Relationship Id="rId12" Type="http://schemas.openxmlformats.org/officeDocument/2006/relationships/hyperlink" Target="http://www.google.com/url?sa=i&amp;rct=j&amp;q=&amp;esrc=s&amp;source=images&amp;cd=&amp;cad=rja&amp;uact=8&amp;ved=2ahUKEwjnlLuWtLPdAhVBlxoKHRTNAkYQjRx6BAgBEAU&amp;url=http://www.pitchero.com/clubs/cambornerfc/news/rfu-league-restructuring-plans-for-the-201516-seas-1234898.html&amp;psig=AOvVaw1FYQ_L4bFZnEuW6tNdlKyW&amp;ust=15367709817127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sa=i&amp;rct=j&amp;q=&amp;esrc=s&amp;source=images&amp;cd=&amp;cad=rja&amp;uact=8&amp;ved=2ahUKEwjxiJnjtLPdAhVHXRoKHVD4DVIQjRx6BAgBEAU&amp;url=https://www.express.co.uk/sport/rugby-union/775331/Billy-Vunipola-Saracens-England-Six-Nations-Scotland-Calcutta-Cup&amp;psig=AOvVaw0zixd6kCZeH0yoaQZ4CFde&amp;ust=15367711325103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Hinch</dc:creator>
  <cp:keywords/>
  <dc:description/>
  <cp:lastModifiedBy>Lucy Huckett</cp:lastModifiedBy>
  <cp:revision>8</cp:revision>
  <cp:lastPrinted>2018-09-10T08:34:00Z</cp:lastPrinted>
  <dcterms:created xsi:type="dcterms:W3CDTF">2018-09-11T16:47:00Z</dcterms:created>
  <dcterms:modified xsi:type="dcterms:W3CDTF">2020-07-17T11:09:00Z</dcterms:modified>
</cp:coreProperties>
</file>